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Look w:val="01E0"/>
      </w:tblPr>
      <w:tblGrid>
        <w:gridCol w:w="2668"/>
        <w:gridCol w:w="2070"/>
        <w:gridCol w:w="1860"/>
        <w:gridCol w:w="1170"/>
        <w:gridCol w:w="1943"/>
        <w:gridCol w:w="3110"/>
      </w:tblGrid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2070" w:type="dxa"/>
          </w:tcPr>
          <w:p w:rsidR="00260495" w:rsidRDefault="0026049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الوظيفة</w:t>
            </w:r>
          </w:p>
        </w:tc>
        <w:tc>
          <w:tcPr>
            <w:tcW w:w="1860" w:type="dxa"/>
          </w:tcPr>
          <w:p w:rsidR="00260495" w:rsidRDefault="0026049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الجهة _1</w:t>
            </w: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  <w:r>
              <w:rPr>
                <w:rFonts w:hint="cs"/>
                <w:rtl/>
              </w:rPr>
              <w:t>البلد</w:t>
            </w:r>
          </w:p>
        </w:tc>
        <w:tc>
          <w:tcPr>
            <w:tcW w:w="1943" w:type="dxa"/>
          </w:tcPr>
          <w:p w:rsidR="00260495" w:rsidRDefault="0026049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الفاكس -الهاتف</w:t>
            </w:r>
          </w:p>
        </w:tc>
        <w:tc>
          <w:tcPr>
            <w:tcW w:w="2917" w:type="dxa"/>
          </w:tcPr>
          <w:p w:rsidR="00260495" w:rsidRDefault="0026049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الايميل</w:t>
            </w: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3607FC" w:rsidP="000C4F7E">
            <w:pPr>
              <w:tabs>
                <w:tab w:val="center" w:pos="151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د. صديق </w:t>
            </w:r>
            <w:proofErr w:type="spellStart"/>
            <w:r>
              <w:rPr>
                <w:rFonts w:hint="cs"/>
                <w:rtl/>
              </w:rPr>
              <w:t>عبدالمجيد</w:t>
            </w:r>
            <w:proofErr w:type="spellEnd"/>
            <w:r>
              <w:rPr>
                <w:rFonts w:hint="cs"/>
                <w:rtl/>
              </w:rPr>
              <w:t xml:space="preserve"> صالح </w:t>
            </w:r>
          </w:p>
        </w:tc>
        <w:tc>
          <w:tcPr>
            <w:tcW w:w="2070" w:type="dxa"/>
          </w:tcPr>
          <w:p w:rsidR="00260495" w:rsidRDefault="003607F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اخصائي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ابحاث</w:t>
            </w:r>
            <w:proofErr w:type="spellEnd"/>
            <w:r>
              <w:rPr>
                <w:rFonts w:hint="cs"/>
                <w:rtl/>
              </w:rPr>
              <w:t xml:space="preserve"> رئيسي </w:t>
            </w:r>
          </w:p>
        </w:tc>
        <w:tc>
          <w:tcPr>
            <w:tcW w:w="1860" w:type="dxa"/>
          </w:tcPr>
          <w:p w:rsidR="00260495" w:rsidRDefault="003607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معهد الكويت </w:t>
            </w:r>
            <w:proofErr w:type="spellStart"/>
            <w:r>
              <w:rPr>
                <w:rFonts w:hint="cs"/>
                <w:rtl/>
              </w:rPr>
              <w:t>للابحاث</w:t>
            </w:r>
            <w:proofErr w:type="spellEnd"/>
            <w:r>
              <w:rPr>
                <w:rFonts w:hint="cs"/>
                <w:rtl/>
              </w:rPr>
              <w:t xml:space="preserve"> العلمية </w:t>
            </w:r>
          </w:p>
        </w:tc>
        <w:tc>
          <w:tcPr>
            <w:tcW w:w="1170" w:type="dxa"/>
          </w:tcPr>
          <w:p w:rsidR="00260495" w:rsidRDefault="003607FC" w:rsidP="000C4F7E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الكويت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43" w:type="dxa"/>
          </w:tcPr>
          <w:p w:rsidR="00260495" w:rsidRDefault="003607FC">
            <w:pPr>
              <w:rPr>
                <w:rtl/>
              </w:rPr>
            </w:pPr>
            <w:r>
              <w:rPr>
                <w:rFonts w:hint="cs"/>
                <w:rtl/>
              </w:rPr>
              <w:t>90071972</w:t>
            </w:r>
          </w:p>
        </w:tc>
        <w:tc>
          <w:tcPr>
            <w:tcW w:w="2917" w:type="dxa"/>
          </w:tcPr>
          <w:p w:rsidR="00260495" w:rsidRDefault="003607FC">
            <w:r>
              <w:t>ssalih@kisr.edu.kw</w:t>
            </w: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3607FC">
            <w:pPr>
              <w:rPr>
                <w:rtl/>
              </w:rPr>
            </w:pPr>
            <w:r>
              <w:rPr>
                <w:rFonts w:hint="cs"/>
                <w:rtl/>
              </w:rPr>
              <w:t>د.</w:t>
            </w:r>
            <w:proofErr w:type="gramStart"/>
            <w:r>
              <w:rPr>
                <w:rFonts w:hint="cs"/>
                <w:rtl/>
              </w:rPr>
              <w:t>مبشر</w:t>
            </w:r>
            <w:proofErr w:type="gramEnd"/>
            <w:r>
              <w:rPr>
                <w:rFonts w:hint="cs"/>
                <w:rtl/>
              </w:rPr>
              <w:t xml:space="preserve"> رياض شيخ </w:t>
            </w:r>
          </w:p>
        </w:tc>
        <w:tc>
          <w:tcPr>
            <w:tcW w:w="2070" w:type="dxa"/>
          </w:tcPr>
          <w:p w:rsidR="00260495" w:rsidRDefault="003607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المنسق المقيم </w:t>
            </w:r>
            <w:proofErr w:type="spellStart"/>
            <w:r>
              <w:rPr>
                <w:rFonts w:hint="cs"/>
                <w:rtl/>
              </w:rPr>
              <w:t>للامم</w:t>
            </w:r>
            <w:proofErr w:type="spellEnd"/>
            <w:r>
              <w:rPr>
                <w:rFonts w:hint="cs"/>
                <w:rtl/>
              </w:rPr>
              <w:t xml:space="preserve"> المتحدة </w:t>
            </w:r>
          </w:p>
        </w:tc>
        <w:tc>
          <w:tcPr>
            <w:tcW w:w="1860" w:type="dxa"/>
          </w:tcPr>
          <w:p w:rsidR="00260495" w:rsidRDefault="003607F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الامم</w:t>
            </w:r>
            <w:proofErr w:type="spellEnd"/>
            <w:r>
              <w:rPr>
                <w:rFonts w:hint="cs"/>
                <w:rtl/>
              </w:rPr>
              <w:t xml:space="preserve"> المتحدة </w:t>
            </w:r>
          </w:p>
        </w:tc>
        <w:tc>
          <w:tcPr>
            <w:tcW w:w="1170" w:type="dxa"/>
          </w:tcPr>
          <w:p w:rsidR="00260495" w:rsidRDefault="003607FC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الكويت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43" w:type="dxa"/>
          </w:tcPr>
          <w:p w:rsidR="00260495" w:rsidRDefault="003607FC">
            <w:pPr>
              <w:rPr>
                <w:rtl/>
              </w:rPr>
            </w:pPr>
            <w:r>
              <w:t>97262940</w:t>
            </w:r>
          </w:p>
        </w:tc>
        <w:tc>
          <w:tcPr>
            <w:tcW w:w="2917" w:type="dxa"/>
          </w:tcPr>
          <w:p w:rsidR="00260495" w:rsidRDefault="003607FC">
            <w:pPr>
              <w:rPr>
                <w:rtl/>
              </w:rPr>
            </w:pPr>
            <w:r>
              <w:t>Mubashar.sheikh@one.un.org</w:t>
            </w: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3607FC" w:rsidP="000C4F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ضحى أحمد </w:t>
            </w:r>
            <w:proofErr w:type="spellStart"/>
            <w:r>
              <w:rPr>
                <w:rFonts w:hint="cs"/>
                <w:rtl/>
              </w:rPr>
              <w:t>الزبيدي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070" w:type="dxa"/>
          </w:tcPr>
          <w:p w:rsidR="00260495" w:rsidRDefault="003607FC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المستشار</w:t>
            </w:r>
            <w:proofErr w:type="gramEnd"/>
            <w:r>
              <w:rPr>
                <w:rFonts w:hint="cs"/>
                <w:rtl/>
              </w:rPr>
              <w:t xml:space="preserve"> القانوني </w:t>
            </w: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3607FC">
            <w:pPr>
              <w:rPr>
                <w:rtl/>
              </w:rPr>
            </w:pPr>
            <w:r>
              <w:rPr>
                <w:rFonts w:hint="cs"/>
                <w:rtl/>
              </w:rPr>
              <w:t>60051267</w:t>
            </w:r>
          </w:p>
        </w:tc>
        <w:tc>
          <w:tcPr>
            <w:tcW w:w="2917" w:type="dxa"/>
          </w:tcPr>
          <w:p w:rsidR="00260495" w:rsidRDefault="00260495"/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3607FC" w:rsidP="000C4F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خليفة علي </w:t>
            </w:r>
          </w:p>
        </w:tc>
        <w:tc>
          <w:tcPr>
            <w:tcW w:w="2070" w:type="dxa"/>
          </w:tcPr>
          <w:p w:rsidR="00260495" w:rsidRDefault="003607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مستشار مالي </w:t>
            </w:r>
          </w:p>
        </w:tc>
        <w:tc>
          <w:tcPr>
            <w:tcW w:w="1860" w:type="dxa"/>
          </w:tcPr>
          <w:p w:rsidR="00260495" w:rsidRDefault="003607FC" w:rsidP="003607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الصندوق العربي </w:t>
            </w:r>
            <w:proofErr w:type="spellStart"/>
            <w:r>
              <w:rPr>
                <w:rFonts w:hint="cs"/>
                <w:rtl/>
              </w:rPr>
              <w:t>للانماء</w:t>
            </w:r>
            <w:proofErr w:type="spellEnd"/>
            <w:r>
              <w:rPr>
                <w:rFonts w:hint="cs"/>
                <w:rtl/>
              </w:rPr>
              <w:t xml:space="preserve"> الاقتصادي و الاجتماعي </w:t>
            </w:r>
          </w:p>
        </w:tc>
        <w:tc>
          <w:tcPr>
            <w:tcW w:w="1170" w:type="dxa"/>
          </w:tcPr>
          <w:p w:rsidR="00260495" w:rsidRDefault="003607FC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الكويت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43" w:type="dxa"/>
          </w:tcPr>
          <w:p w:rsidR="00260495" w:rsidRDefault="003607FC">
            <w:pPr>
              <w:rPr>
                <w:rtl/>
              </w:rPr>
            </w:pPr>
            <w:r>
              <w:rPr>
                <w:rFonts w:hint="cs"/>
                <w:rtl/>
              </w:rPr>
              <w:t>99434767</w:t>
            </w:r>
          </w:p>
        </w:tc>
        <w:tc>
          <w:tcPr>
            <w:tcW w:w="2917" w:type="dxa"/>
          </w:tcPr>
          <w:p w:rsidR="00260495" w:rsidRDefault="003607FC">
            <w:r>
              <w:t>kadau@arabfund.org</w:t>
            </w: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0C4F7E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0C4F7E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0C4F7E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0C4F7E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0C4F7E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 w:rsidP="00E82332"/>
        </w:tc>
        <w:tc>
          <w:tcPr>
            <w:tcW w:w="1943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E82332">
            <w:pPr>
              <w:rPr>
                <w:rtl/>
              </w:rPr>
            </w:pPr>
          </w:p>
        </w:tc>
      </w:tr>
      <w:tr w:rsidR="00260495" w:rsidTr="003607FC">
        <w:trPr>
          <w:trHeight w:val="254"/>
          <w:jc w:val="center"/>
        </w:trPr>
        <w:tc>
          <w:tcPr>
            <w:tcW w:w="2668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 w:rsidP="00E82332"/>
        </w:tc>
        <w:tc>
          <w:tcPr>
            <w:tcW w:w="1943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E82332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2332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2332">
            <w:pPr>
              <w:tabs>
                <w:tab w:val="center" w:pos="1490"/>
              </w:tabs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 w:rsidP="00E8047D"/>
        </w:tc>
        <w:tc>
          <w:tcPr>
            <w:tcW w:w="1943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E8047D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Pr="00FB4A51" w:rsidRDefault="00260495" w:rsidP="00E8047D">
            <w:pPr>
              <w:spacing w:line="168" w:lineRule="auto"/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260495" w:rsidRDefault="00260495" w:rsidP="00E8047D"/>
        </w:tc>
        <w:tc>
          <w:tcPr>
            <w:tcW w:w="1943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E8047D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Pr="00B0252D" w:rsidRDefault="00260495" w:rsidP="00E8047D">
            <w:pPr>
              <w:spacing w:line="168" w:lineRule="auto"/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0" w:type="dxa"/>
          </w:tcPr>
          <w:p w:rsidR="00260495" w:rsidRPr="00B0252D" w:rsidRDefault="00260495" w:rsidP="00E8047D">
            <w:pPr>
              <w:spacing w:line="168" w:lineRule="auto"/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260495" w:rsidRDefault="00260495" w:rsidP="00E8047D"/>
        </w:tc>
        <w:tc>
          <w:tcPr>
            <w:tcW w:w="1943" w:type="dxa"/>
          </w:tcPr>
          <w:p w:rsidR="00260495" w:rsidRDefault="00260495" w:rsidP="00E8047D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E8047D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C0129B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 w:rsidP="00C0129B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 w:rsidP="00C0129B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 w:rsidP="00C0129B"/>
        </w:tc>
        <w:tc>
          <w:tcPr>
            <w:tcW w:w="1943" w:type="dxa"/>
          </w:tcPr>
          <w:p w:rsidR="00260495" w:rsidRDefault="00260495" w:rsidP="00C0129B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C0129B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2303BC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Pr="00234DB5" w:rsidRDefault="00260495" w:rsidP="002303BC">
            <w:pPr>
              <w:spacing w:line="168" w:lineRule="auto"/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0" w:type="dxa"/>
          </w:tcPr>
          <w:p w:rsidR="00260495" w:rsidRPr="00234DB5" w:rsidRDefault="00260495" w:rsidP="002303BC">
            <w:pPr>
              <w:spacing w:line="168" w:lineRule="auto"/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260495" w:rsidRDefault="00260495" w:rsidP="002303BC"/>
        </w:tc>
        <w:tc>
          <w:tcPr>
            <w:tcW w:w="1943" w:type="dxa"/>
          </w:tcPr>
          <w:p w:rsidR="00260495" w:rsidRDefault="00260495" w:rsidP="002303BC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2303BC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1D0B47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Pr="00DF0356" w:rsidRDefault="00260495" w:rsidP="001D0B47">
            <w:pPr>
              <w:spacing w:line="168" w:lineRule="auto"/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0" w:type="dxa"/>
          </w:tcPr>
          <w:p w:rsidR="00260495" w:rsidRPr="00DF0356" w:rsidRDefault="00260495" w:rsidP="001D0B47">
            <w:pPr>
              <w:spacing w:line="168" w:lineRule="auto"/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260495" w:rsidRDefault="00260495" w:rsidP="001D0B47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 w:rsidP="001D0B47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1D0B47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1D0B47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 w:rsidP="001D0B47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 w:rsidP="001D0B47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 w:rsidP="001D0B47"/>
        </w:tc>
        <w:tc>
          <w:tcPr>
            <w:tcW w:w="1943" w:type="dxa"/>
          </w:tcPr>
          <w:p w:rsidR="00260495" w:rsidRDefault="00260495" w:rsidP="001D0B47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 w:rsidP="001D0B47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113E7F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  <w:tr w:rsidR="00260495" w:rsidTr="003607FC">
        <w:trPr>
          <w:jc w:val="center"/>
        </w:trPr>
        <w:tc>
          <w:tcPr>
            <w:tcW w:w="2668" w:type="dxa"/>
          </w:tcPr>
          <w:p w:rsidR="00260495" w:rsidRDefault="00260495" w:rsidP="00113E7F">
            <w:pPr>
              <w:rPr>
                <w:rtl/>
              </w:rPr>
            </w:pPr>
          </w:p>
        </w:tc>
        <w:tc>
          <w:tcPr>
            <w:tcW w:w="207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860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1170" w:type="dxa"/>
          </w:tcPr>
          <w:p w:rsidR="00260495" w:rsidRPr="001D0B47" w:rsidRDefault="00260495">
            <w:pPr>
              <w:rPr>
                <w:rFonts w:cs="PT Bold Heading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</w:tcPr>
          <w:p w:rsidR="00260495" w:rsidRDefault="00260495">
            <w:pPr>
              <w:rPr>
                <w:rtl/>
              </w:rPr>
            </w:pPr>
          </w:p>
        </w:tc>
        <w:tc>
          <w:tcPr>
            <w:tcW w:w="2917" w:type="dxa"/>
          </w:tcPr>
          <w:p w:rsidR="00260495" w:rsidRDefault="00260495">
            <w:pPr>
              <w:rPr>
                <w:rtl/>
              </w:rPr>
            </w:pPr>
          </w:p>
        </w:tc>
      </w:tr>
    </w:tbl>
    <w:p w:rsidR="005A3245" w:rsidRPr="0000340A" w:rsidRDefault="005A3245" w:rsidP="004C6B48">
      <w:pPr>
        <w:spacing w:line="168" w:lineRule="auto"/>
        <w:ind w:firstLine="29"/>
        <w:jc w:val="lowKashida"/>
      </w:pPr>
    </w:p>
    <w:sectPr w:rsidR="005A3245" w:rsidRPr="0000340A" w:rsidSect="000C4F7E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9F1D97"/>
    <w:rsid w:val="000001F0"/>
    <w:rsid w:val="0000340A"/>
    <w:rsid w:val="000B0E21"/>
    <w:rsid w:val="000B21C1"/>
    <w:rsid w:val="000B4DD1"/>
    <w:rsid w:val="000C4F7E"/>
    <w:rsid w:val="000F3EF6"/>
    <w:rsid w:val="00101442"/>
    <w:rsid w:val="001118E3"/>
    <w:rsid w:val="00113E7F"/>
    <w:rsid w:val="00176823"/>
    <w:rsid w:val="00184A48"/>
    <w:rsid w:val="001C6434"/>
    <w:rsid w:val="001D0B47"/>
    <w:rsid w:val="002303BC"/>
    <w:rsid w:val="00260495"/>
    <w:rsid w:val="002E5187"/>
    <w:rsid w:val="002F1322"/>
    <w:rsid w:val="00326665"/>
    <w:rsid w:val="003355A5"/>
    <w:rsid w:val="00360040"/>
    <w:rsid w:val="003607FC"/>
    <w:rsid w:val="00386221"/>
    <w:rsid w:val="004233DF"/>
    <w:rsid w:val="00442A33"/>
    <w:rsid w:val="0047217E"/>
    <w:rsid w:val="00484E1F"/>
    <w:rsid w:val="004C6B48"/>
    <w:rsid w:val="004E232F"/>
    <w:rsid w:val="00593B4B"/>
    <w:rsid w:val="005973B8"/>
    <w:rsid w:val="005A3245"/>
    <w:rsid w:val="00613785"/>
    <w:rsid w:val="00637B53"/>
    <w:rsid w:val="006C5A99"/>
    <w:rsid w:val="006F383B"/>
    <w:rsid w:val="00705AFD"/>
    <w:rsid w:val="00726F66"/>
    <w:rsid w:val="00765E51"/>
    <w:rsid w:val="00853407"/>
    <w:rsid w:val="00855050"/>
    <w:rsid w:val="008A7419"/>
    <w:rsid w:val="00927089"/>
    <w:rsid w:val="00927DF2"/>
    <w:rsid w:val="009753AF"/>
    <w:rsid w:val="009E7245"/>
    <w:rsid w:val="009F1D97"/>
    <w:rsid w:val="00A160D1"/>
    <w:rsid w:val="00A54278"/>
    <w:rsid w:val="00A57EAE"/>
    <w:rsid w:val="00A71772"/>
    <w:rsid w:val="00AB25C5"/>
    <w:rsid w:val="00AC4E23"/>
    <w:rsid w:val="00AF1973"/>
    <w:rsid w:val="00B022BC"/>
    <w:rsid w:val="00B8777E"/>
    <w:rsid w:val="00BE4D2C"/>
    <w:rsid w:val="00C0129B"/>
    <w:rsid w:val="00C55B5E"/>
    <w:rsid w:val="00CB42D2"/>
    <w:rsid w:val="00CC0EDD"/>
    <w:rsid w:val="00D31AD8"/>
    <w:rsid w:val="00D36182"/>
    <w:rsid w:val="00DB0C19"/>
    <w:rsid w:val="00DC5D66"/>
    <w:rsid w:val="00DF0F10"/>
    <w:rsid w:val="00E3193A"/>
    <w:rsid w:val="00E353B1"/>
    <w:rsid w:val="00E8047D"/>
    <w:rsid w:val="00E82332"/>
    <w:rsid w:val="00ED703C"/>
    <w:rsid w:val="00F562FB"/>
    <w:rsid w:val="00F72198"/>
    <w:rsid w:val="00F847E0"/>
    <w:rsid w:val="00FF3287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82"/>
    <w:pPr>
      <w:bidi/>
    </w:pPr>
    <w:rPr>
      <w:sz w:val="24"/>
      <w:szCs w:val="24"/>
      <w:lang w:bidi="ar-KW"/>
    </w:rPr>
  </w:style>
  <w:style w:type="paragraph" w:styleId="Heading9">
    <w:name w:val="heading 9"/>
    <w:basedOn w:val="Normal"/>
    <w:next w:val="Normal"/>
    <w:qFormat/>
    <w:rsid w:val="00B022BC"/>
    <w:pPr>
      <w:spacing w:before="240" w:after="60"/>
      <w:outlineLvl w:val="8"/>
    </w:pPr>
    <w:rPr>
      <w:rFonts w:ascii="Arial" w:hAnsi="Arial" w:cs="Arial"/>
      <w:sz w:val="22"/>
      <w:szCs w:val="22"/>
      <w:lang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4F7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84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الاسم</vt:lpstr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</dc:title>
  <dc:creator>Admin</dc:creator>
  <cp:lastModifiedBy>Noura</cp:lastModifiedBy>
  <cp:revision>2</cp:revision>
  <dcterms:created xsi:type="dcterms:W3CDTF">2015-02-11T09:24:00Z</dcterms:created>
  <dcterms:modified xsi:type="dcterms:W3CDTF">2015-02-11T09:24:00Z</dcterms:modified>
</cp:coreProperties>
</file>