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CD" w:rsidRPr="003814D5" w:rsidRDefault="000423CD" w:rsidP="00C5666E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noProof w:val="0"/>
          <w:sz w:val="32"/>
          <w:szCs w:val="32"/>
          <w:u w:val="single"/>
          <w:rtl/>
        </w:rPr>
      </w:pPr>
      <w:bookmarkStart w:id="0" w:name="_GoBack"/>
      <w:bookmarkEnd w:id="0"/>
      <w:r w:rsidRPr="003814D5">
        <w:rPr>
          <w:rFonts w:ascii="Simplified Arabic" w:hAnsi="Simplified Arabic" w:cs="Simplified Arabic"/>
          <w:b/>
          <w:bCs/>
          <w:noProof w:val="0"/>
          <w:sz w:val="32"/>
          <w:szCs w:val="32"/>
          <w:u w:val="single"/>
          <w:rtl/>
        </w:rPr>
        <w:t>الس</w:t>
      </w:r>
      <w:r w:rsidR="00364BD5">
        <w:rPr>
          <w:rFonts w:ascii="Simplified Arabic" w:hAnsi="Simplified Arabic" w:cs="Simplified Arabic" w:hint="cs"/>
          <w:b/>
          <w:bCs/>
          <w:noProof w:val="0"/>
          <w:sz w:val="32"/>
          <w:szCs w:val="32"/>
          <w:u w:val="single"/>
          <w:rtl/>
        </w:rPr>
        <w:t>ـــ</w:t>
      </w:r>
      <w:r w:rsidRPr="003814D5">
        <w:rPr>
          <w:rFonts w:ascii="Simplified Arabic" w:hAnsi="Simplified Arabic" w:cs="Simplified Arabic"/>
          <w:b/>
          <w:bCs/>
          <w:noProof w:val="0"/>
          <w:sz w:val="32"/>
          <w:szCs w:val="32"/>
          <w:u w:val="single"/>
          <w:rtl/>
        </w:rPr>
        <w:t>يرة الذاتي</w:t>
      </w:r>
      <w:r w:rsidR="00364BD5">
        <w:rPr>
          <w:rFonts w:ascii="Simplified Arabic" w:hAnsi="Simplified Arabic" w:cs="Simplified Arabic" w:hint="cs"/>
          <w:b/>
          <w:bCs/>
          <w:noProof w:val="0"/>
          <w:sz w:val="32"/>
          <w:szCs w:val="32"/>
          <w:u w:val="single"/>
          <w:rtl/>
        </w:rPr>
        <w:t>ـــ</w:t>
      </w:r>
      <w:r w:rsidRPr="003814D5">
        <w:rPr>
          <w:rFonts w:ascii="Simplified Arabic" w:hAnsi="Simplified Arabic" w:cs="Simplified Arabic"/>
          <w:b/>
          <w:bCs/>
          <w:noProof w:val="0"/>
          <w:sz w:val="32"/>
          <w:szCs w:val="32"/>
          <w:u w:val="single"/>
          <w:rtl/>
        </w:rPr>
        <w:t>ة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1</w:t>
      </w: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-المعلومات الشخصية:</w:t>
      </w:r>
    </w:p>
    <w:p w:rsidR="000423CD" w:rsidRPr="00383858" w:rsidRDefault="00EF4DF5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اللقب والاسم</w:t>
      </w:r>
      <w:r w:rsidR="000423CD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: 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عريق لطيفة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تاريخ ومكان الازدياد: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 31/10/1984 بالوادي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العنوان: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 حي الشهداء بكوينين –الوادي-</w:t>
      </w:r>
    </w:p>
    <w:p w:rsidR="000423CD" w:rsidRPr="00264807" w:rsidRDefault="000423CD" w:rsidP="00555EA6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البريد الالكتروني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: </w:t>
      </w:r>
      <w:r w:rsidR="00264807">
        <w:rPr>
          <w:rFonts w:ascii="Simplified Arabic" w:hAnsi="Simplified Arabic" w:cs="Simplified Arabic"/>
          <w:noProof w:val="0"/>
          <w:sz w:val="28"/>
          <w:szCs w:val="28"/>
        </w:rPr>
        <w:t>latifa.arigue@gmail.com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2</w:t>
      </w: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 xml:space="preserve">-المؤهلات </w:t>
      </w:r>
      <w:r w:rsidR="003D51B9" w:rsidRPr="00383858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الأكاديمية</w:t>
      </w: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: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اسم المؤهل والتقدير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: ليسانس في علم الاجتماع الاتصال بتقدير قريب من الجيد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التاريخ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: 2008/2009 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اسم المؤهل والتقدير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: ماجستير في علم الاجتماع الاتصال بتقدير حسن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التاريخ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: 2011/2012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المؤسسة التعليمية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: جامعة محمد خيضر–بسكرة-</w:t>
      </w:r>
    </w:p>
    <w:p w:rsidR="00711275" w:rsidRPr="00383858" w:rsidRDefault="00711275" w:rsidP="00A258C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اسم المؤهل والتقدير</w:t>
      </w:r>
      <w:r w:rsidR="004664B5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 دكتوراه</w:t>
      </w:r>
      <w:r w:rsidR="00A258C7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 في علم الاجتماع الثقافي</w:t>
      </w:r>
      <w:r w:rsidR="0030249D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 بتقدير مشرف جدا</w:t>
      </w:r>
    </w:p>
    <w:p w:rsidR="00743105" w:rsidRPr="00383858" w:rsidRDefault="00743105" w:rsidP="00A258C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  <w:lang w:bidi="ar-DZ"/>
        </w:rPr>
        <w:t>التاريخ: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  <w:t xml:space="preserve"> </w:t>
      </w:r>
      <w:r w:rsidR="00A258C7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2016/2017</w:t>
      </w:r>
    </w:p>
    <w:p w:rsidR="00711275" w:rsidRPr="00383858" w:rsidRDefault="00711275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المؤسسة التعليمية:</w:t>
      </w:r>
      <w:r w:rsidR="004664B5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 جامعة الجزائر</w:t>
      </w:r>
      <w:r w:rsidR="006F3031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-</w:t>
      </w:r>
      <w:r w:rsidR="004664B5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2</w:t>
      </w:r>
      <w:r w:rsidR="006F3031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-</w:t>
      </w:r>
    </w:p>
    <w:p w:rsidR="000423CD" w:rsidRPr="00383858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3</w:t>
      </w: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- الخبرة الوظيفية:</w:t>
      </w:r>
    </w:p>
    <w:p w:rsidR="0008084D" w:rsidRDefault="000423CD" w:rsidP="00EA21A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الفترة التي بدأت فيها العمل</w:t>
      </w:r>
      <w:r w:rsidR="00C9696E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: 2009</w:t>
      </w:r>
      <w:r w:rsidR="00EA21A2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إلى غاية يومنا هذا.</w:t>
      </w:r>
    </w:p>
    <w:p w:rsidR="008F4A50" w:rsidRDefault="008F4A50" w:rsidP="008F4A50">
      <w:pPr>
        <w:bidi/>
        <w:spacing w:after="0" w:line="360" w:lineRule="auto"/>
        <w:jc w:val="both"/>
        <w:rPr>
          <w:rFonts w:ascii="Simplified Arabic" w:hAnsi="Simplified Arabic" w:cs="Simplified Arabic" w:hint="cs"/>
          <w:noProof w:val="0"/>
          <w:sz w:val="28"/>
          <w:szCs w:val="28"/>
          <w:rtl/>
        </w:rPr>
      </w:pPr>
    </w:p>
    <w:p w:rsidR="008D17B4" w:rsidRDefault="008D17B4" w:rsidP="008D17B4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</w:p>
    <w:p w:rsidR="008F4A50" w:rsidRDefault="000423CD" w:rsidP="0008084D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lastRenderedPageBreak/>
        <w:t>الوظيفة:</w:t>
      </w:r>
    </w:p>
    <w:p w:rsidR="0008084D" w:rsidRDefault="00FB67E8" w:rsidP="008F4A5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08084D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التدريس في جامعة التكوين المتواصل في الفترة الممتدة </w:t>
      </w:r>
      <w:r w:rsidR="00FA0669">
        <w:rPr>
          <w:rFonts w:ascii="Simplified Arabic" w:hAnsi="Simplified Arabic" w:cs="Simplified Arabic" w:hint="cs"/>
          <w:noProof w:val="0"/>
          <w:sz w:val="28"/>
          <w:szCs w:val="28"/>
          <w:rtl/>
        </w:rPr>
        <w:t>01/10/2009 إلى غاية 30/06/2010.</w:t>
      </w:r>
    </w:p>
    <w:p w:rsidR="000423CD" w:rsidRDefault="00FB67E8" w:rsidP="0008084D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0423CD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التدريس في قسم</w:t>
      </w:r>
      <w:r w:rsidR="00C309D4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ي</w:t>
      </w:r>
      <w:r w:rsidR="000423CD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 العلوم الاجتماعية </w:t>
      </w:r>
      <w:r w:rsidR="00C309D4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والعلوم التكنولوجية ب</w:t>
      </w:r>
      <w:r w:rsidR="000423CD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جامعة الوادي</w:t>
      </w:r>
      <w:r w:rsidR="00381EF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في الفترة الممتدة بين </w:t>
      </w:r>
      <w:r w:rsidR="005F7CF9">
        <w:rPr>
          <w:rFonts w:ascii="Simplified Arabic" w:hAnsi="Simplified Arabic" w:cs="Simplified Arabic" w:hint="cs"/>
          <w:noProof w:val="0"/>
          <w:sz w:val="28"/>
          <w:szCs w:val="28"/>
          <w:rtl/>
        </w:rPr>
        <w:t>12/02/2012 إلى غاية 31/05/2012</w:t>
      </w:r>
      <w:r w:rsidR="00C309D4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.</w:t>
      </w:r>
    </w:p>
    <w:p w:rsidR="00381EF5" w:rsidRDefault="00FB67E8" w:rsidP="008F4A5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381EF5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العمل في مديرية الثقافة رتبة متصرف ادارة رئيسي في الفترة الممتدة بين</w:t>
      </w:r>
      <w:r w:rsidR="008F4A50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02/05/2012 إلى غاية 05/12/2012.</w:t>
      </w:r>
    </w:p>
    <w:p w:rsidR="00381EF5" w:rsidRPr="00383858" w:rsidRDefault="00FB67E8" w:rsidP="00B1062B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381EF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التدريس في جامعة الوادي بصفة </w:t>
      </w:r>
      <w:r w:rsidR="00B1062B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أستاذ مساعد </w:t>
      </w:r>
      <w:r w:rsidR="004D2CBF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B1062B">
        <w:rPr>
          <w:rFonts w:ascii="Simplified Arabic" w:hAnsi="Simplified Arabic" w:cs="Simplified Arabic" w:hint="cs"/>
          <w:noProof w:val="0"/>
          <w:sz w:val="28"/>
          <w:szCs w:val="28"/>
          <w:rtl/>
        </w:rPr>
        <w:t>أ</w:t>
      </w:r>
      <w:r w:rsidR="004D2CBF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381EF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 w:rsidR="003F70B3">
        <w:rPr>
          <w:rFonts w:ascii="Simplified Arabic" w:hAnsi="Simplified Arabic" w:cs="Simplified Arabic" w:hint="cs"/>
          <w:noProof w:val="0"/>
          <w:sz w:val="28"/>
          <w:szCs w:val="28"/>
          <w:rtl/>
        </w:rPr>
        <w:t>ابتداء</w:t>
      </w:r>
      <w:r w:rsidR="00381EF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من</w:t>
      </w:r>
      <w:r w:rsidR="003F70B3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الفترة 09/12/2012 إلى غاية يومنا هذا.</w:t>
      </w:r>
    </w:p>
    <w:p w:rsidR="006C3BF4" w:rsidRDefault="000423CD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الملتقيات:</w:t>
      </w:r>
    </w:p>
    <w:p w:rsidR="000423CD" w:rsidRPr="00383858" w:rsidRDefault="000D7E81" w:rsidP="006C3BF4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0423CD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المشاركة في ملتقى </w:t>
      </w:r>
      <w:r w:rsidR="00DB7121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وطني </w:t>
      </w:r>
      <w:r w:rsidR="000423CD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جامعة وهران وذلك يومي 28/29 فيفري 2012 تحت عنوان "وا</w:t>
      </w:r>
      <w:r w:rsidR="00F71B7F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قع الصحة النفسية بالوسط المدرسي</w:t>
      </w:r>
      <w:r w:rsidR="009E584F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، بمداخلة عنوانها </w:t>
      </w:r>
      <w:r w:rsidR="009E584F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9E584F">
        <w:rPr>
          <w:rFonts w:ascii="Simplified Arabic" w:hAnsi="Simplified Arabic" w:cs="Simplified Arabic" w:hint="cs"/>
          <w:noProof w:val="0"/>
          <w:sz w:val="28"/>
          <w:szCs w:val="28"/>
          <w:rtl/>
        </w:rPr>
        <w:t>أسباب اضطرابات النوم لدى المراهقين وأثرها على التحصيل العلمي المدرسي</w:t>
      </w:r>
      <w:r w:rsidR="009E584F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9E584F"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D0574E" w:rsidRDefault="000D7E81" w:rsidP="00C566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D0574E" w:rsidRPr="00383858"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  <w:t xml:space="preserve">المشاركة في ملتقى </w:t>
      </w:r>
      <w:r w:rsidR="00DB7121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وطني </w:t>
      </w:r>
      <w:r w:rsidR="00D0574E" w:rsidRPr="00383858"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  <w:t xml:space="preserve">جامعة الجزائر2 وذلك يومي 13/14 نوفمبر 2012 تحت عنوان </w:t>
      </w:r>
      <w:r w:rsidR="00992910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"</w:t>
      </w:r>
      <w:r w:rsidR="00D0574E" w:rsidRPr="00383858"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  <w:t>الشيخوخة في المجتمع الجزائري واقع وتحديات</w:t>
      </w:r>
      <w:r w:rsidR="00992910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"</w:t>
      </w:r>
      <w:r w:rsidR="00765838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، بمداخلة عنوانها </w:t>
      </w:r>
      <w:r w:rsidR="00765838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765838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الاحتواء الأسري للشيخوخة</w:t>
      </w:r>
      <w:r w:rsidR="00765838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765838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.</w:t>
      </w:r>
    </w:p>
    <w:p w:rsidR="006C3BF4" w:rsidRDefault="000D7E81" w:rsidP="006C3BF4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6C3BF4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المشاركة في ملتقى </w:t>
      </w:r>
      <w:r w:rsidR="00DB7121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وطني </w:t>
      </w:r>
      <w:r w:rsidR="00992910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تحت عنوان "</w:t>
      </w:r>
      <w:r w:rsidR="006C3BF4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الرياضة والتغير الاجتماعي في الجزائر</w:t>
      </w:r>
      <w:r w:rsidR="00992910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"</w:t>
      </w:r>
      <w:r w:rsidR="00BD469F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 يومي 16/17 أفريل 2013 ببسكرة، بمداخلة عنوانها </w:t>
      </w:r>
      <w:r w:rsidR="00BD469F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BD469F">
        <w:rPr>
          <w:rFonts w:ascii="Simplified Arabic" w:hAnsi="Simplified Arabic" w:cs="Simplified Arabic" w:hint="cs"/>
          <w:noProof w:val="0"/>
          <w:sz w:val="28"/>
          <w:szCs w:val="28"/>
          <w:rtl/>
        </w:rPr>
        <w:t>دور الخجل في زيادة النفور الدراسي عند الأطفال وطرق علاجه بالنشاط البدني الرياضي</w:t>
      </w:r>
      <w:r w:rsidR="00BD469F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="00BD469F"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70596E" w:rsidRDefault="0070596E" w:rsidP="0070596E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-المشاركة في إثراء محاور الملتقى السادس حول التراث الثقافي المنظم من قبل مديرية الثقافة لولاية الوادي بالتعاون مع مخبر المخطوطات الجزائرية في إفريقيا بجامعة أدرار بعنوان </w:t>
      </w:r>
      <w:r>
        <w:rPr>
          <w:rFonts w:ascii="Simplified Arabic" w:hAnsi="Simplified Arabic" w:cs="Simplified Arabic"/>
          <w:noProof w:val="0"/>
          <w:sz w:val="28"/>
          <w:szCs w:val="28"/>
          <w:lang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خزائن المخطوطات في الجزائر بين نوازع الانكفاء، وآليات الصمود والارتقاء</w:t>
      </w:r>
      <w:r>
        <w:rPr>
          <w:rFonts w:ascii="Simplified Arabic" w:hAnsi="Simplified Arabic" w:cs="Simplified Arabic"/>
          <w:noProof w:val="0"/>
          <w:sz w:val="28"/>
          <w:szCs w:val="28"/>
          <w:lang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يومي 12/13 ماي 2013.</w:t>
      </w:r>
    </w:p>
    <w:p w:rsidR="006C3BF4" w:rsidRDefault="000D7E81" w:rsidP="006A6415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6C3BF4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المشاركة في ملتقى حول </w:t>
      </w:r>
      <w:r w:rsidR="00905BE9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"</w:t>
      </w:r>
      <w:r w:rsidR="006C3BF4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ظاهرة اختطاف الأطفال</w:t>
      </w:r>
      <w:r w:rsidR="00905BE9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"</w:t>
      </w:r>
      <w:r w:rsidR="006C3BF4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 أيام 8/9/10 جوان 2013</w:t>
      </w:r>
      <w:r w:rsidR="00484DC3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 بجامعة الوادي</w:t>
      </w:r>
      <w:r w:rsidR="006A6415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.</w:t>
      </w:r>
    </w:p>
    <w:p w:rsidR="00A8644B" w:rsidRDefault="00A8644B" w:rsidP="00A8644B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lastRenderedPageBreak/>
        <w:t xml:space="preserve">-عضو اللجنة العلمية في الملتقى الوطني الأول حول 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>"</w:t>
      </w:r>
      <w:r w:rsidRPr="00A8644B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ظاهرة اختطاف الأطفال" أيام 8/9/10 جوان 2013 بجامعة الوادي.</w:t>
      </w:r>
    </w:p>
    <w:p w:rsidR="000D7E81" w:rsidRDefault="000D7E81" w:rsidP="000D7E81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ملتقى </w:t>
      </w:r>
      <w:r w:rsidR="00484DC3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وطني حول </w:t>
      </w:r>
      <w:r w:rsidR="00484DC3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الدراسات السوسيولوجية والتغير الاجتماعي في الوطن العربي-الحراك الاجتماعي نموذجا-</w:t>
      </w:r>
      <w:r w:rsidR="00484DC3">
        <w:rPr>
          <w:rFonts w:ascii="Simplified Arabic" w:hAnsi="Simplified Arabic" w:cs="Simplified Arabic"/>
          <w:noProof w:val="0"/>
          <w:sz w:val="28"/>
          <w:szCs w:val="28"/>
          <w:lang w:bidi="ar-DZ"/>
        </w:rPr>
        <w:t>"</w:t>
      </w:r>
      <w:r w:rsidR="00DF485E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يومي</w:t>
      </w:r>
      <w:r w:rsidR="007D259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17و18 ديسمبر 2013 ببسكرة.</w:t>
      </w:r>
    </w:p>
    <w:p w:rsidR="00BD78B4" w:rsidRDefault="00BD78B4" w:rsidP="00BD78B4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الملتقى الدولي حول الجريمة في الوطن العربي </w:t>
      </w:r>
      <w:r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من منظور الاقتصاد الاجتماعي</w:t>
      </w:r>
      <w:r w:rsidR="009B4F31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 يومي 09/10 فيفري 2014 بالوادي، بمداخلة عنوانها </w:t>
      </w:r>
      <w:r w:rsidR="009B4F31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"آثار الجريمة على خطط التنمية الاجتماعية في الوطن العربي"</w:t>
      </w:r>
      <w:r w:rsidR="009B4F31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.</w:t>
      </w:r>
    </w:p>
    <w:p w:rsidR="00857CA2" w:rsidRDefault="00FE6A34" w:rsidP="00857CA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ملتقى وطني </w:t>
      </w:r>
      <w:r w:rsidR="00484DC3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حول </w:t>
      </w:r>
      <w:r w:rsidR="006D6FE5">
        <w:rPr>
          <w:rFonts w:ascii="Simplified Arabic" w:hAnsi="Simplified Arabic" w:cs="Simplified Arabic" w:hint="cs"/>
          <w:noProof w:val="0"/>
          <w:sz w:val="28"/>
          <w:szCs w:val="28"/>
          <w:rtl/>
        </w:rPr>
        <w:t>علم الاجتماع البيئة والتنمية المستدام</w:t>
      </w:r>
      <w:r w:rsidR="0018310A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ة يومي 17و18 فيفري 2014 بجامعة الوادي، بمداخلة عنوانها </w:t>
      </w:r>
      <w:r w:rsidR="0018310A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18310A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التقييم الاقتصادي للآثار البيئية والاجتماعية لمشروع الصرف الصحي بمنطقة الوادي</w:t>
      </w:r>
      <w:r w:rsidR="0018310A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18310A"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0D1C80" w:rsidRDefault="000D1C80" w:rsidP="000D1C8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 عضو اللجنة العلمية في ملتقى علم الاجتماع البيئة والتنمية المستدامة يومي 17و18 فيفري 2014 بالوادي.</w:t>
      </w:r>
    </w:p>
    <w:p w:rsidR="00D17B5B" w:rsidRDefault="000D1C80" w:rsidP="00083BC3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830C67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المشاركة في الملتقى</w:t>
      </w:r>
      <w:r w:rsidR="00D17B5B" w:rsidRPr="00D17B5B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 w:rsidR="00D17B5B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الوطني الثالث حول </w:t>
      </w:r>
      <w:r w:rsidR="00D17B5B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D17B5B">
        <w:rPr>
          <w:rFonts w:ascii="Simplified Arabic" w:hAnsi="Simplified Arabic" w:cs="Simplified Arabic" w:hint="cs"/>
          <w:noProof w:val="0"/>
          <w:sz w:val="28"/>
          <w:szCs w:val="28"/>
          <w:rtl/>
        </w:rPr>
        <w:t>دور العلوم الاجتماعية في تعزيز الهوية والأمن الاجتماعي</w:t>
      </w:r>
      <w:r w:rsidR="00D17B5B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D17B5B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يومي 12/13 </w:t>
      </w:r>
      <w:r w:rsidR="00083BC3">
        <w:rPr>
          <w:rFonts w:ascii="Simplified Arabic" w:hAnsi="Simplified Arabic" w:cs="Simplified Arabic" w:hint="cs"/>
          <w:noProof w:val="0"/>
          <w:sz w:val="28"/>
          <w:szCs w:val="28"/>
          <w:rtl/>
        </w:rPr>
        <w:t>ماي</w:t>
      </w:r>
      <w:r w:rsidR="001F4D06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2014 بجامعة الجزائر، بمداخلة عنوانها </w:t>
      </w:r>
      <w:r w:rsidR="001F4D06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1F4D06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اختراق العولمة للثقافة العربية وتأثيراها على هوية الشباب</w:t>
      </w:r>
      <w:r w:rsidR="006A35B0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1F4D06">
        <w:rPr>
          <w:rFonts w:ascii="Simplified Arabic" w:hAnsi="Simplified Arabic" w:cs="Simplified Arabic" w:hint="cs"/>
          <w:noProof w:val="0"/>
          <w:sz w:val="28"/>
          <w:szCs w:val="28"/>
          <w:rtl/>
          <w:lang w:bidi="ar-DZ"/>
        </w:rPr>
        <w:t>.</w:t>
      </w:r>
    </w:p>
    <w:p w:rsidR="000D1C80" w:rsidRDefault="00D17B5B" w:rsidP="000D1C8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D510E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المشاركة في الملتقى الوطني السابع حول التراث الثقافي بعنوان التراث الشفوي الجزائري والكتابة التاريخية بين إشكاليات التوثيق، الاستشهاد وحقول البحث والمناهج وتحت شعار </w:t>
      </w:r>
      <w:r w:rsidR="00D510E5">
        <w:rPr>
          <w:rFonts w:ascii="Simplified Arabic" w:hAnsi="Simplified Arabic" w:cs="Simplified Arabic"/>
          <w:noProof w:val="0"/>
          <w:sz w:val="28"/>
          <w:szCs w:val="28"/>
        </w:rPr>
        <w:t>)</w:t>
      </w:r>
      <w:r w:rsidR="00D510E5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التراث الثقافي بين المعرفة والمهارة في زمن الرقمنة</w:t>
      </w:r>
      <w:r w:rsidR="00D510E5">
        <w:rPr>
          <w:rFonts w:ascii="Simplified Arabic" w:hAnsi="Simplified Arabic" w:cs="Simplified Arabic"/>
          <w:noProof w:val="0"/>
          <w:sz w:val="28"/>
          <w:szCs w:val="28"/>
        </w:rPr>
        <w:t>(</w:t>
      </w:r>
      <w:r w:rsidR="000D1FC1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، يومي 17/18 ماي 2014، بمداخلة عنوانها </w:t>
      </w:r>
      <w:r w:rsidR="00AB3329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0D1FC1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دور الرواية الشفوية في نقل الثقافة الشعبية </w:t>
      </w:r>
      <w:r w:rsidR="000D1FC1"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 w:rsidR="000D1FC1">
        <w:rPr>
          <w:rFonts w:ascii="Simplified Arabic" w:hAnsi="Simplified Arabic" w:cs="Simplified Arabic" w:hint="cs"/>
          <w:noProof w:val="0"/>
          <w:sz w:val="28"/>
          <w:szCs w:val="28"/>
          <w:rtl/>
        </w:rPr>
        <w:t>نظرة أنثربولوجية تاريخية-</w:t>
      </w:r>
      <w:r w:rsidR="00AB3329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0D1FC1"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A36099" w:rsidRDefault="00A36099" w:rsidP="00A36099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lastRenderedPageBreak/>
        <w:t xml:space="preserve">-المشاركة في ملتقى وطني حول التربية وقضايا المجتمع النفسية والاجتماعية يومي 13/14 أفريل </w:t>
      </w:r>
      <w:r w:rsidR="003B1906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2015</w:t>
      </w:r>
      <w:r w:rsidR="003B1906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بالوادي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، بمداخلة عنوانها </w:t>
      </w:r>
      <w:r w:rsidR="00CE2CB2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العنف المتلفز وتأثيره على الأطفال</w:t>
      </w:r>
      <w:r w:rsidR="00CE2CB2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A36099" w:rsidRDefault="00A36099" w:rsidP="00A36099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-عضو اللجنة التنظيمية في ملتقى </w:t>
      </w:r>
      <w:r w:rsidR="003B1906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التربية وقضايا المجتمع النفسية والاجتماعية يومي 13/14 أفريل 2015 بالوادي.</w:t>
      </w:r>
    </w:p>
    <w:p w:rsidR="00131EA0" w:rsidRDefault="00131EA0" w:rsidP="00131EA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اليوم الدراسي حول </w:t>
      </w:r>
      <w:r w:rsidR="00CE2CB2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الادمان على تعاطي المخدرات في المجتمع الجزائري </w:t>
      </w:r>
      <w:r>
        <w:rPr>
          <w:rFonts w:ascii="Simplified Arabic" w:hAnsi="Simplified Arabic" w:cs="Simplified Arabic"/>
          <w:noProof w:val="0"/>
          <w:sz w:val="28"/>
          <w:szCs w:val="28"/>
        </w:rPr>
        <w:t>)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التوصيف، سبل الوقاية، آليات العلاج</w:t>
      </w:r>
      <w:r>
        <w:rPr>
          <w:rFonts w:ascii="Simplified Arabic" w:hAnsi="Simplified Arabic" w:cs="Simplified Arabic"/>
          <w:noProof w:val="0"/>
          <w:sz w:val="28"/>
          <w:szCs w:val="28"/>
        </w:rPr>
        <w:t>(</w:t>
      </w:r>
      <w:r w:rsidR="00CE2CB2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يوم 04 ماي 2015 بالوادي، بمداخلة عنوانها </w:t>
      </w:r>
      <w:r w:rsidR="00CE2CB2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أثر تعاطي وادمان المخدرات على الفرد المدمن</w:t>
      </w:r>
      <w:r w:rsidR="00CE2CB2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FA2CFA" w:rsidRDefault="00FA2CFA" w:rsidP="00B130C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-عضو اللجنة التنظيمية لليوم الدراسي 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الادمان على تعاطي المخدرات في المجتمع الجزائري             </w:t>
      </w:r>
      <w:r>
        <w:rPr>
          <w:rFonts w:ascii="Simplified Arabic" w:hAnsi="Simplified Arabic" w:cs="Simplified Arabic"/>
          <w:noProof w:val="0"/>
          <w:sz w:val="28"/>
          <w:szCs w:val="28"/>
        </w:rPr>
        <w:t>)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التوصيف، سبل الوقاية، آليات العلاج</w:t>
      </w:r>
      <w:r>
        <w:rPr>
          <w:rFonts w:ascii="Simplified Arabic" w:hAnsi="Simplified Arabic" w:cs="Simplified Arabic"/>
          <w:noProof w:val="0"/>
          <w:sz w:val="28"/>
          <w:szCs w:val="28"/>
        </w:rPr>
        <w:t>(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يوم 04 ماي 2015 ب</w:t>
      </w:r>
      <w:r w:rsidR="00B130C2">
        <w:rPr>
          <w:rFonts w:ascii="Simplified Arabic" w:hAnsi="Simplified Arabic" w:cs="Simplified Arabic" w:hint="cs"/>
          <w:noProof w:val="0"/>
          <w:sz w:val="28"/>
          <w:szCs w:val="28"/>
          <w:rtl/>
        </w:rPr>
        <w:t>جامعة الوادي.</w:t>
      </w:r>
    </w:p>
    <w:p w:rsidR="00E3439A" w:rsidRDefault="00E3439A" w:rsidP="00E3439A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-عضو اللجنة العلمية في الملتقى الثامن حول التراث الثقافي المنظم من قبل مديرية الثقافة بالتنسيق مع جامعة الوادي يومي 17/18 ماي 2015.</w:t>
      </w:r>
    </w:p>
    <w:p w:rsidR="00B05B24" w:rsidRDefault="00B05B24" w:rsidP="00B05B24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5A771C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المشاركة في الملتقى المغاربي الأول حول الاشكاليات البحثية الراهنة في العلوم الاجتماعية والانسانية المنعقد بتاريخ 4/7 سبتمبر 2015 </w:t>
      </w:r>
      <w:r w:rsidR="007F0A7A">
        <w:rPr>
          <w:rFonts w:ascii="Simplified Arabic" w:hAnsi="Simplified Arabic" w:cs="Simplified Arabic" w:hint="cs"/>
          <w:noProof w:val="0"/>
          <w:sz w:val="28"/>
          <w:szCs w:val="28"/>
          <w:rtl/>
        </w:rPr>
        <w:t>بمدينة</w:t>
      </w:r>
      <w:r w:rsidR="005A771C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الحمامات </w:t>
      </w:r>
      <w:r w:rsidR="005A771C"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 w:rsidR="005A771C">
        <w:rPr>
          <w:rFonts w:ascii="Simplified Arabic" w:hAnsi="Simplified Arabic" w:cs="Simplified Arabic" w:hint="cs"/>
          <w:noProof w:val="0"/>
          <w:sz w:val="28"/>
          <w:szCs w:val="28"/>
          <w:rtl/>
        </w:rPr>
        <w:t>تونس-</w:t>
      </w:r>
    </w:p>
    <w:p w:rsidR="005A771C" w:rsidRDefault="005A771C" w:rsidP="005A771C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7F0A7A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المشاركة في فعاليات الجامعة الصيفية المغاربية الأولى حول الاشكاليات البحثية الراهنة في العلوم الاجتماعية والانسانية بتاريخ 3/8 سبتمير 2015 بمدينة الحمامات </w:t>
      </w:r>
      <w:r w:rsidR="007F0A7A"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 w:rsidR="007F0A7A">
        <w:rPr>
          <w:rFonts w:ascii="Simplified Arabic" w:hAnsi="Simplified Arabic" w:cs="Simplified Arabic" w:hint="cs"/>
          <w:noProof w:val="0"/>
          <w:sz w:val="28"/>
          <w:szCs w:val="28"/>
          <w:rtl/>
        </w:rPr>
        <w:t>تونس-.</w:t>
      </w:r>
    </w:p>
    <w:p w:rsidR="00FC69FA" w:rsidRDefault="00FC69FA" w:rsidP="00FC69FA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فعاليات الأسبوع العالمي للمقاولاتية المنظم بجامعة الشهيد حمة لخضر بالوادي من 16 إلى 22 نوفمبر 2015 تحت شعار 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الأنظمة الايكولوجية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BC1827" w:rsidRDefault="00BC1827" w:rsidP="00BC182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فعاليات الملتقى الوطني الأول حول 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التربية في عالم متغير </w:t>
      </w:r>
      <w:r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الرهانات والتحديات-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بمداخلة عنوانها 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انعكاسات العولمة على التربية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، المنعقد يوم 29/30 نوفمبر 2015.</w:t>
      </w:r>
    </w:p>
    <w:p w:rsidR="00BC1827" w:rsidRDefault="00BC1827" w:rsidP="005704D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lastRenderedPageBreak/>
        <w:t>-</w:t>
      </w:r>
      <w:r w:rsidR="006E7B3D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المشاركة في الملتقى الدولي الثالث حول </w:t>
      </w:r>
      <w:r w:rsidR="006E7B3D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6E7B3D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الرياضة والمواطنة</w:t>
      </w:r>
      <w:r w:rsidR="006E7B3D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B246D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بمداخلة عنوانها </w:t>
      </w:r>
      <w:r w:rsidR="00B246D5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B246D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الأبعاد الاجتماعية والثقافية والرياضية لبع</w:t>
      </w:r>
      <w:r w:rsidR="005704D7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ض </w:t>
      </w:r>
      <w:r w:rsidR="00B246D5">
        <w:rPr>
          <w:rFonts w:ascii="Simplified Arabic" w:hAnsi="Simplified Arabic" w:cs="Simplified Arabic" w:hint="cs"/>
          <w:noProof w:val="0"/>
          <w:sz w:val="28"/>
          <w:szCs w:val="28"/>
          <w:rtl/>
        </w:rPr>
        <w:t>نظرة أنثربولوجية- المنعقد يوم 09/10 ديسمبر 2015.</w:t>
      </w:r>
    </w:p>
    <w:p w:rsidR="00B246D5" w:rsidRDefault="00B246D5" w:rsidP="00B246D5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اليوم الدراسة حول مكافحة آفة المخذرات بمداخلة عنوانها </w:t>
      </w:r>
      <w:r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آثار ومضاعفات المخذرات- المنعقد يوم 24/01/2016.</w:t>
      </w:r>
    </w:p>
    <w:p w:rsidR="00861222" w:rsidRDefault="005704D7" w:rsidP="000078B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الملتقى الدولي حول 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راهن المجتمعات المغاربية: رؤى ومقاربات الباحثين الشباب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8C57EA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بمداخلة عنوانها </w:t>
      </w:r>
      <w:r w:rsidR="008C57EA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8C57EA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آثار وانعكاسات الفساد الإداري والمالي على التنمية الإجتماعية والاقتصادية في الدول المغاربية</w:t>
      </w:r>
      <w:r w:rsidR="008C57EA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8C57EA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المنعقد في الفترة 20/22 مارس 2016 بمدينة المنستير </w:t>
      </w:r>
      <w:r w:rsidR="008C57EA"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 w:rsidR="008C57EA">
        <w:rPr>
          <w:rFonts w:ascii="Simplified Arabic" w:hAnsi="Simplified Arabic" w:cs="Simplified Arabic" w:hint="cs"/>
          <w:noProof w:val="0"/>
          <w:sz w:val="28"/>
          <w:szCs w:val="28"/>
          <w:rtl/>
        </w:rPr>
        <w:t>تونس-</w:t>
      </w:r>
    </w:p>
    <w:p w:rsidR="00FD3FB6" w:rsidRDefault="00FD3FB6" w:rsidP="00FD3FB6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-المشاركة في الملتقى الوطني التاسع حول التراث الثقافي بعنوان (الأبعاد الاقتصادية لترميم وحفظ المعالم الأثرية والمواقع التاريخية في الجزائر) يومي 17/18 ماي 2016 بمداخلة عنوانها: دور الاعلام في تنشيط السياحة التراثية في الجزائر.</w:t>
      </w:r>
    </w:p>
    <w:p w:rsidR="00FD3FB6" w:rsidRDefault="00FD3FB6" w:rsidP="00FD3FB6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-عضو اللجنة العلمية في الملتقى الوطني التاسع حول التراث الثقافي بعنوان (الأبعاد الاقتصادية لترميم وحفظ المعالم الأثرية والمواقع التاريخية في الجزائر) يومي 17/18 ماي 2016.</w:t>
      </w:r>
    </w:p>
    <w:p w:rsidR="00FD3FB6" w:rsidRDefault="00FD3FB6" w:rsidP="00FD3FB6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الملتقى الدولي الثالث حول (العمل التطوعي وظهور أنماط القيادة لدى الشباب العربي) والذي أجريت فعالياته أيا 19/20/21 جويلية 2016، بمداخلة عنوانها الشباب والعمل الخيري التطوعي في منطقة الوادي </w:t>
      </w:r>
      <w:r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جمعية إيثار لرعاية الأيتام نموذجا).</w:t>
      </w:r>
    </w:p>
    <w:p w:rsidR="00FD3FB6" w:rsidRDefault="00FD3FB6" w:rsidP="00FD3FB6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6B1824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المشاركة في الملتقى الوطني العاشر حول النشاط الثلفي والعلمي واسهامه في التنشئة الحضارية للمجتمع (قراءات في التجربة الجزائرية) المنعقد يومي 02/03 نوفمبر 2016، بمداخلة عنوانها دور ملتقى التراث والنشاط الثقافي </w:t>
      </w:r>
      <w:r w:rsidR="006B1824"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 w:rsidR="006B1824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قراءة في إحتفال- في تنمية الوعي العلمي والثقافي لدى الأفراد </w:t>
      </w:r>
      <w:r w:rsidR="006B1824"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 w:rsidR="006B1824">
        <w:rPr>
          <w:rFonts w:ascii="Simplified Arabic" w:hAnsi="Simplified Arabic" w:cs="Simplified Arabic" w:hint="cs"/>
          <w:noProof w:val="0"/>
          <w:sz w:val="28"/>
          <w:szCs w:val="28"/>
          <w:rtl/>
        </w:rPr>
        <w:t>منطقة الوادي نموذجا-</w:t>
      </w:r>
    </w:p>
    <w:p w:rsidR="00CF0D37" w:rsidRDefault="00CF0D37" w:rsidP="00CF0D3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lastRenderedPageBreak/>
        <w:t>-المشاركة في الندوة الدولية الأولى</w:t>
      </w:r>
      <w:r w:rsidR="00FD4DA2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بالمعهد العالي للدراسات التطبيقية في الانسانيات بقفصة وذلك أيام 09/10/11 نوفمبر 2016، بمداخلة عنوانها دور رجل العلاقات العامة في تنمية نشاط المؤسسة </w:t>
      </w:r>
      <w:r w:rsidR="00FD4DA2"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 w:rsidR="00FD4DA2">
        <w:rPr>
          <w:rFonts w:ascii="Simplified Arabic" w:hAnsi="Simplified Arabic" w:cs="Simplified Arabic" w:hint="cs"/>
          <w:noProof w:val="0"/>
          <w:sz w:val="28"/>
          <w:szCs w:val="28"/>
          <w:rtl/>
        </w:rPr>
        <w:t>جامعة الوادي نموذجا-</w:t>
      </w:r>
    </w:p>
    <w:p w:rsidR="00FD4DA2" w:rsidRDefault="00FD4DA2" w:rsidP="00FD4DA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-عضو اللجنة التنظيمية في الملتقى الدولي (نحو صياغة نظرية عربية في ميدان العلوم الاجتماعية) المنعقد بجامعة الوادي يومي 15/16 نوفمبر 2016.</w:t>
      </w:r>
    </w:p>
    <w:p w:rsidR="00FD4DA2" w:rsidRDefault="00FD4DA2" w:rsidP="00FD4DA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الملتقى الدولي </w:t>
      </w:r>
      <w:r w:rsidR="00C024B2">
        <w:rPr>
          <w:rFonts w:ascii="Simplified Arabic" w:hAnsi="Simplified Arabic" w:cs="Simplified Arabic" w:hint="cs"/>
          <w:noProof w:val="0"/>
          <w:sz w:val="28"/>
          <w:szCs w:val="28"/>
          <w:rtl/>
        </w:rPr>
        <w:t>(نحو صياغة نظرية عربية في ميدان العلوم الاجتماعية) المنعقد بجامعة الوادي يومي 15/16 نوفمبر 2016، بمداخلة بعنوان دور النظرية التفاعلية الرمزية في تفسير الظاهرة الاتصالية في الواقع المعاش.</w:t>
      </w:r>
    </w:p>
    <w:p w:rsidR="00E81E2D" w:rsidRDefault="00E81E2D" w:rsidP="00E81E2D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الملتقى الوطني حول الكرونوبيولوجيا والصحة النفسية المنعقد يومي 20/21 نوفمبر 2016 بجامعة بسكرة، بمداخلة عنوانها </w:t>
      </w:r>
      <w:r w:rsidR="00A7423E">
        <w:rPr>
          <w:rFonts w:ascii="Simplified Arabic" w:hAnsi="Simplified Arabic" w:cs="Simplified Arabic" w:hint="cs"/>
          <w:noProof w:val="0"/>
          <w:sz w:val="28"/>
          <w:szCs w:val="28"/>
          <w:rtl/>
        </w:rPr>
        <w:t>دور الحجامة في معالجة بعض الأمراض النفسية.</w:t>
      </w:r>
    </w:p>
    <w:p w:rsidR="00C024B2" w:rsidRDefault="00C024B2" w:rsidP="00C024B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-المشاركة في الملتقى الوطني حول الدراسات التاريخية والمعالم الأثرية القديمة المنعقد يومي 05/06 ديسمبر 2016 بجامعة الوادي بمداخلة عنوانها الجوانب الاجتماعية والثقافية للبربر في بلدان المغرب العربي.</w:t>
      </w:r>
    </w:p>
    <w:p w:rsidR="00C024B2" w:rsidRDefault="00C024B2" w:rsidP="00C024B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-عضو اللجنة التنظيمية باليوم الدراسي حول الكتابة العلمية ومنهجية إعداد البحوث التربوية والنفسية والاجتماعية يوم 07 ديسمبر 2016 بجامعة الوادي.</w:t>
      </w:r>
    </w:p>
    <w:p w:rsidR="00C024B2" w:rsidRDefault="00C024B2" w:rsidP="00C024B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-المشاركة في اليوم الدراسي حول الكتابة العلمية ومنهجية إعداد البحوث التربوية والنفسية والاجتماعية يوم 07 ديسمبر 2016 بجامعة الوادي، بمداخلة عنوانها مقياس ليكرت الخماسي في قياس الاتجاهات.</w:t>
      </w:r>
    </w:p>
    <w:p w:rsidR="005B11E9" w:rsidRDefault="005B11E9" w:rsidP="005B11E9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-المشاركة في اليوم الدراسي بعنوان مرض الزهايمر: التعريف، التشخيص، التكفل بمداخلة عنوانها الاحتواء النفسي والاجتماعي لمريض الزهايمر يوم 01 فيفري 2017 بجامعة الوادي.</w:t>
      </w:r>
    </w:p>
    <w:p w:rsidR="005B11E9" w:rsidRDefault="005B11E9" w:rsidP="005B11E9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lastRenderedPageBreak/>
        <w:t>-عضو اللجنة التنظيمية باليوم الدراسي بعنوان مرض الزهايمر: التعريف، التشخيص، التكفل يوم 01 فيفري 2017 بجامعة الوادي.</w:t>
      </w:r>
    </w:p>
    <w:p w:rsidR="00C024B2" w:rsidRDefault="00C024B2" w:rsidP="00C024B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-المشاركة في الملتقى الوطني حول الموت في الممارسات الثقافية في الجزائر المنعقد يومي 14/ 15 فيفري في جامعة معسكر بمداخلة عنوانها الدلالات الاجتماعية والثقافية لطقوس الجنائز في المجتمع السوفي.</w:t>
      </w:r>
    </w:p>
    <w:p w:rsidR="005B11E9" w:rsidRPr="00383858" w:rsidRDefault="00F37343" w:rsidP="0052762F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-المشاركة في تأطير الأيام الأولى للماستر المنظمة من طرف شعبة علم الاجتماع بتاريخ 07 مارس 2017، بصفة رئيس ورشة علم اجتماع الاتصال.</w:t>
      </w:r>
    </w:p>
    <w:p w:rsidR="00F72481" w:rsidRDefault="00711275" w:rsidP="00D17B5B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 w:rsidRPr="00383858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المنشورات:</w:t>
      </w:r>
      <w:r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 </w:t>
      </w:r>
    </w:p>
    <w:p w:rsidR="00F72481" w:rsidRPr="00F72481" w:rsidRDefault="00F72481" w:rsidP="00F72481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</w:pPr>
      <w:r w:rsidRPr="00F72481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1- الكتب:</w:t>
      </w:r>
    </w:p>
    <w:p w:rsidR="006A6415" w:rsidRDefault="00F72481" w:rsidP="003C380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711275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نشر </w:t>
      </w:r>
      <w:r w:rsidR="00D45A90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كتاب </w:t>
      </w:r>
      <w:r w:rsidR="00711275" w:rsidRPr="00383858">
        <w:rPr>
          <w:rFonts w:ascii="Simplified Arabic" w:hAnsi="Simplified Arabic" w:cs="Simplified Arabic"/>
          <w:noProof w:val="0"/>
          <w:sz w:val="28"/>
          <w:szCs w:val="28"/>
          <w:rtl/>
        </w:rPr>
        <w:t xml:space="preserve">تحت عنوان "دور </w:t>
      </w:r>
      <w:r w:rsidR="00711275" w:rsidRPr="00D7299C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 xml:space="preserve">الثقافة في تشكيل نمط الاتصال داخل المجتمع المحلي (مدخل </w:t>
      </w:r>
      <w:r w:rsidRPr="00D7299C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أنثربولوجي</w:t>
      </w:r>
      <w:r w:rsidRPr="00D7299C">
        <w:rPr>
          <w:rFonts w:ascii="Simplified Arabic" w:hAnsi="Simplified Arabic" w:cs="Simplified Arabic"/>
          <w:b/>
          <w:bCs/>
          <w:noProof w:val="0"/>
          <w:sz w:val="28"/>
          <w:szCs w:val="28"/>
        </w:rPr>
        <w:t>(</w:t>
      </w:r>
      <w:r w:rsidR="0074028C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 w:rsidR="0074028C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74028C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، دار ابن بطوطة للنشر والتوزيع، الأردن، 2012.</w:t>
      </w:r>
    </w:p>
    <w:p w:rsidR="00F923AC" w:rsidRDefault="00FD39F9" w:rsidP="00F923AC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-نشر كتاب تحت عنوان </w:t>
      </w:r>
      <w:r w:rsidR="00B95C61" w:rsidRPr="00E429AE">
        <w:rPr>
          <w:rFonts w:ascii="Simplified Arabic" w:hAnsi="Simplified Arabic" w:cs="Simplified Arabic"/>
          <w:b/>
          <w:bCs/>
          <w:noProof w:val="0"/>
          <w:sz w:val="28"/>
          <w:szCs w:val="28"/>
        </w:rPr>
        <w:t>"</w:t>
      </w:r>
      <w:r w:rsidRPr="00E429AE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الطابع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 w:rsidRPr="00D7299C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 xml:space="preserve">السكاني والتغير الاجتماعي في بلدية كوينين 1440-2000 م </w:t>
      </w:r>
      <w:r w:rsidRPr="00D7299C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–</w:t>
      </w:r>
      <w:r w:rsidRPr="00D7299C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دراسة تاريخية اثنوغرافية-</w:t>
      </w:r>
      <w:r w:rsidR="00B95C61" w:rsidRPr="00D7299C">
        <w:rPr>
          <w:rFonts w:ascii="Simplified Arabic" w:hAnsi="Simplified Arabic" w:cs="Simplified Arabic"/>
          <w:b/>
          <w:bCs/>
          <w:noProof w:val="0"/>
          <w:sz w:val="28"/>
          <w:szCs w:val="28"/>
        </w:rPr>
        <w:t>"</w:t>
      </w:r>
      <w:r w:rsidR="00A60461">
        <w:rPr>
          <w:rFonts w:ascii="Simplified Arabic" w:hAnsi="Simplified Arabic" w:cs="Simplified Arabic" w:hint="cs"/>
          <w:noProof w:val="0"/>
          <w:sz w:val="28"/>
          <w:szCs w:val="28"/>
          <w:rtl/>
        </w:rPr>
        <w:t>، مطلعة مزوار، الوادي، 2014.</w:t>
      </w:r>
    </w:p>
    <w:p w:rsidR="003C3807" w:rsidRPr="00EC3C68" w:rsidRDefault="003C3807" w:rsidP="003C3807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</w:pPr>
      <w:r w:rsidRPr="00EC3C68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 xml:space="preserve">2-المقالات: </w:t>
      </w:r>
    </w:p>
    <w:p w:rsidR="003C3807" w:rsidRDefault="003C3807" w:rsidP="003C380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Pr="003C3807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نشر مقالة تحت عنوان "</w:t>
      </w:r>
      <w:r w:rsidRPr="00A35EF7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اقتراح نموذج عملي من أجل تحقيق الرضا الوظيفي لدى العاملين الذين يعانون من ضغوط العمل في المؤسسات الصناعية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". بمجلة الدراسات والبحوث الاجتماعية (دورية أكاديمية محكمة تصدر عن كلية العلوم الاجتماعية </w:t>
      </w:r>
      <w:r w:rsidR="00FD6ED5">
        <w:rPr>
          <w:rFonts w:ascii="Simplified Arabic" w:hAnsi="Simplified Arabic" w:cs="Simplified Arabic" w:hint="cs"/>
          <w:noProof w:val="0"/>
          <w:sz w:val="28"/>
          <w:szCs w:val="28"/>
          <w:rtl/>
        </w:rPr>
        <w:t>والإنسانية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) بجامعة الوادي- العدد الأول- سبتمبر2013.</w:t>
      </w:r>
    </w:p>
    <w:p w:rsidR="00B07647" w:rsidRDefault="000B1AED" w:rsidP="00B07647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lastRenderedPageBreak/>
        <w:t xml:space="preserve">-نشر مقالة تحت عنوان 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 w:rsidR="00461BA5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الاتصال التقليدي داخل الأسرة الجزائرية في ظل استخدام وسائل الاتصال</w:t>
      </w:r>
      <w:r w:rsidR="00461BA5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461BA5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في مجلة الدراسات والبحوث الاجتماعية (دورية أكاديمية محكمة تصدر عن كلية العلوم الاجتماعية والإنسانية) بجامعة الوادي</w:t>
      </w:r>
      <w:r w:rsidR="00B07647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عدد 14 ديسمبر 2015.</w:t>
      </w:r>
    </w:p>
    <w:p w:rsidR="000B1AED" w:rsidRDefault="000B1AED" w:rsidP="000B1AED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-نشر مقالة تحت عنوان 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FC4DB7">
        <w:rPr>
          <w:rFonts w:ascii="Simplified Arabic" w:hAnsi="Simplified Arabic" w:cs="Simplified Arabic" w:hint="cs"/>
          <w:noProof w:val="0"/>
          <w:sz w:val="28"/>
          <w:szCs w:val="28"/>
          <w:rtl/>
        </w:rPr>
        <w:t>واقع التأمينات الاجتماعية للأسرة الجزائرية</w:t>
      </w:r>
      <w:r w:rsidR="00FC4DB7">
        <w:rPr>
          <w:rFonts w:ascii="Simplified Arabic" w:hAnsi="Simplified Arabic" w:cs="Simplified Arabic"/>
          <w:noProof w:val="0"/>
          <w:sz w:val="28"/>
          <w:szCs w:val="28"/>
        </w:rPr>
        <w:t>"</w:t>
      </w:r>
      <w:r w:rsidR="00FC4DB7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 w:rsidR="002C7CD0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في مجلة الباحث في العلوم </w:t>
      </w:r>
      <w:r w:rsidR="008E31BB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الإنسانية</w:t>
      </w:r>
      <w:r w:rsidR="002C7CD0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والاجتماعية عدد ديسمبر 2015.</w:t>
      </w:r>
    </w:p>
    <w:p w:rsidR="00D10559" w:rsidRPr="0019520E" w:rsidRDefault="00D10559" w:rsidP="00D10559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</w:pPr>
      <w:r w:rsidRPr="0019520E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الدورات التكوينية:</w:t>
      </w:r>
    </w:p>
    <w:p w:rsidR="00D10559" w:rsidRDefault="00D10559" w:rsidP="00D10559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الدورة التكوينية التي تحمل عنوان: من هو السكرتير؟ وماهي آمال السكريتاريا؟ المنظم من قبل مصلحة التكوين وتحسين المستوى وتجديد المعلومات لموظفي جامعة الوادي، في الفترة الممتدة من 06 أفريل إلى 11 ماي 2014، بتدريس مقياس </w:t>
      </w:r>
      <w:r w:rsidR="009B7C71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Pr="00044579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تقنيات التسيير والاتصال</w:t>
      </w:r>
      <w:r w:rsidR="009B7C71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8924B4" w:rsidRDefault="008924B4" w:rsidP="009B7C71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Pr="008924B4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المشاركة في الدورة التكوينية التي تحمل عنوان: </w:t>
      </w:r>
      <w:r w:rsidR="00932AAE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611ADF" w:rsidRPr="00044579">
        <w:rPr>
          <w:rFonts w:ascii="Simplified Arabic" w:hAnsi="Simplified Arabic" w:cs="Simplified Arabic" w:hint="cs"/>
          <w:noProof w:val="0"/>
          <w:sz w:val="28"/>
          <w:szCs w:val="28"/>
          <w:rtl/>
        </w:rPr>
        <w:t>الاستقبال والتوجيه</w:t>
      </w:r>
      <w:r w:rsidR="00932AAE" w:rsidRPr="00044579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المنظم من قبل مصلحة التكوين وتحسين المستوى وتجديد المعلومات لموظفي جامعة الوادي، في الفترة الممتدة من </w:t>
      </w:r>
      <w:r w:rsidR="00932AAE">
        <w:rPr>
          <w:rFonts w:ascii="Simplified Arabic" w:hAnsi="Simplified Arabic" w:cs="Simplified Arabic" w:hint="cs"/>
          <w:noProof w:val="0"/>
          <w:sz w:val="28"/>
          <w:szCs w:val="28"/>
          <w:rtl/>
        </w:rPr>
        <w:t>17 ماي 2015 إلى غاية 31 ماي 2015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، بتدريس مقياس</w:t>
      </w:r>
      <w:r w:rsidR="009B7C71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 w:rsidR="009B7C71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 w:rsidR="009B7C71" w:rsidRPr="00044579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ماهية الاتصال واتكيت التعامل في العمل</w:t>
      </w:r>
      <w:r w:rsidR="009B7C71">
        <w:rPr>
          <w:rFonts w:ascii="Simplified Arabic" w:hAnsi="Simplified Arabic" w:cs="Simplified Arabic" w:hint="cs"/>
          <w:noProof w:val="0"/>
          <w:sz w:val="28"/>
          <w:szCs w:val="28"/>
          <w:rtl/>
          <w:lang w:val="en-US" w:bidi="ar-DZ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0078B0" w:rsidRDefault="000078B0" w:rsidP="000078B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Pr="000078B0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المشاركة في الدورات التكوينية التالية:</w:t>
      </w:r>
    </w:p>
    <w:p w:rsidR="000078B0" w:rsidRDefault="000078B0" w:rsidP="000078B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-تكامل وتنافر أدوات جمع البيانات الميدانية تحت اشراف د/ عبد الرزاق أمقران.</w:t>
      </w:r>
    </w:p>
    <w:p w:rsidR="000078B0" w:rsidRDefault="000078B0" w:rsidP="000078B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-منهجية دراسة الظاهرة الدينية 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المغرب نموذجا</w:t>
      </w:r>
      <w:r>
        <w:rPr>
          <w:rFonts w:ascii="Simplified Arabic" w:hAnsi="Simplified Arabic" w:cs="Simplified Arabic"/>
          <w:noProof w:val="0"/>
          <w:sz w:val="28"/>
          <w:szCs w:val="28"/>
        </w:rPr>
        <w:t>"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تحت إشراف د/ رشيد الجرموني.</w:t>
      </w:r>
    </w:p>
    <w:p w:rsidR="000078B0" w:rsidRDefault="000078B0" w:rsidP="000078B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>
        <w:rPr>
          <w:rFonts w:ascii="Simplified Arabic" w:hAnsi="Simplified Arabic" w:cs="Simplified Arabic"/>
          <w:noProof w:val="0"/>
          <w:sz w:val="28"/>
          <w:szCs w:val="28"/>
        </w:rPr>
        <w:t xml:space="preserve">communication et dynamique du groupe 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تحت إشراف أ/ إسمهان بنفرج.</w:t>
      </w:r>
    </w:p>
    <w:p w:rsidR="000078B0" w:rsidRDefault="000078B0" w:rsidP="002078E9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وذلك قي إطار فعاليات الجامعة الربيعية الأولى لمركز فاعلون المنعقدة من 20/25 مارس 2016 بمدينة المنستير </w:t>
      </w:r>
      <w:r>
        <w:rPr>
          <w:rFonts w:ascii="Simplified Arabic" w:hAnsi="Simplified Arabic" w:cs="Simplified Arabic"/>
          <w:noProof w:val="0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بتونس-</w:t>
      </w:r>
    </w:p>
    <w:p w:rsidR="00FD3FB6" w:rsidRDefault="00FD3FB6" w:rsidP="00FD3FB6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val="en-GB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-المشاركة في الدورة التكوينية حول برنامج تحليل المعطيات الكمية </w:t>
      </w:r>
      <w:r>
        <w:rPr>
          <w:rFonts w:ascii="Simplified Arabic" w:hAnsi="Simplified Arabic" w:cs="Simplified Arabic"/>
          <w:noProof w:val="0"/>
          <w:sz w:val="28"/>
          <w:szCs w:val="28"/>
        </w:rPr>
        <w:t>spss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  <w:lang w:val="en-GB"/>
        </w:rPr>
        <w:t xml:space="preserve"> من تأطير الأستاذ طارق شنقال خلال الجامعة الصيفية الثانية لمركز فاعلون من 18/23 جويلية 2016.</w:t>
      </w:r>
    </w:p>
    <w:p w:rsidR="00ED1922" w:rsidRPr="00FD3FB6" w:rsidRDefault="00ED1922" w:rsidP="00ED1922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  <w:lang w:val="en-GB"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  <w:lang w:val="en-GB"/>
        </w:rPr>
        <w:lastRenderedPageBreak/>
        <w:t xml:space="preserve">-المشاركة في الدورة التكوينية </w:t>
      </w:r>
      <w:r w:rsidR="00085863">
        <w:rPr>
          <w:rFonts w:ascii="Simplified Arabic" w:hAnsi="Simplified Arabic" w:cs="Simplified Arabic" w:hint="cs"/>
          <w:noProof w:val="0"/>
          <w:sz w:val="28"/>
          <w:szCs w:val="28"/>
          <w:rtl/>
          <w:lang w:val="en-GB"/>
        </w:rPr>
        <w:t>حول الصحافة التلفزيونية والمراسل التلفزيوني المنعقدة في بلدية لقرارة ولاية غرداية أيام 05/06/07 أوت 2016 تحت إشراف الصحفي إبراهيم فخار.</w:t>
      </w:r>
    </w:p>
    <w:p w:rsidR="00B7478C" w:rsidRPr="00A504BF" w:rsidRDefault="00B7478C" w:rsidP="00B7478C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</w:pPr>
      <w:r w:rsidRPr="00A504BF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 xml:space="preserve">المهام </w:t>
      </w:r>
      <w:r w:rsidR="00D41FA1" w:rsidRPr="00A504BF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الإدارية</w:t>
      </w:r>
      <w:r w:rsidRPr="00A504BF">
        <w:rPr>
          <w:rFonts w:ascii="Simplified Arabic" w:hAnsi="Simplified Arabic" w:cs="Simplified Arabic" w:hint="cs"/>
          <w:b/>
          <w:bCs/>
          <w:noProof w:val="0"/>
          <w:sz w:val="28"/>
          <w:szCs w:val="28"/>
          <w:rtl/>
        </w:rPr>
        <w:t>:</w:t>
      </w:r>
    </w:p>
    <w:p w:rsidR="00B7478C" w:rsidRDefault="00B7478C" w:rsidP="008D17B4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-عضو اللجنة ا</w:t>
      </w:r>
      <w:r w:rsidR="008D17B4">
        <w:rPr>
          <w:rFonts w:ascii="Simplified Arabic" w:hAnsi="Simplified Arabic" w:cs="Simplified Arabic" w:hint="cs"/>
          <w:noProof w:val="0"/>
          <w:sz w:val="28"/>
          <w:szCs w:val="28"/>
          <w:rtl/>
        </w:rPr>
        <w:t>لبيداغوجية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لسنة ثالثة وأولى ماستر وثانية ماستر علم الاجتماع الاتصال </w:t>
      </w:r>
      <w:r w:rsidR="004552F6">
        <w:rPr>
          <w:rFonts w:ascii="Simplified Arabic" w:hAnsi="Simplified Arabic" w:cs="Simplified Arabic" w:hint="cs"/>
          <w:noProof w:val="0"/>
          <w:sz w:val="28"/>
          <w:szCs w:val="28"/>
          <w:rtl/>
        </w:rPr>
        <w:t>خلال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السنة الدراسية 2013/2014 </w:t>
      </w:r>
      <w:r w:rsidR="00841EFF">
        <w:rPr>
          <w:rFonts w:ascii="Simplified Arabic" w:hAnsi="Simplified Arabic" w:cs="Simplified Arabic" w:hint="cs"/>
          <w:noProof w:val="0"/>
          <w:sz w:val="28"/>
          <w:szCs w:val="28"/>
          <w:rtl/>
        </w:rPr>
        <w:t>و2014/2015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B7478C" w:rsidRDefault="00B7478C" w:rsidP="002263CB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-</w:t>
      </w:r>
      <w:r w:rsidR="002263CB">
        <w:rPr>
          <w:rFonts w:ascii="Simplified Arabic" w:hAnsi="Simplified Arabic" w:cs="Simplified Arabic" w:hint="cs"/>
          <w:noProof w:val="0"/>
          <w:sz w:val="28"/>
          <w:szCs w:val="28"/>
          <w:rtl/>
        </w:rPr>
        <w:t>عضو اللجنة البيداغوجية لسنة أولى وثانية ماستر علم الاجتماع الاتصال خلال السنة الدراسية 2015/2016</w:t>
      </w: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A504BF" w:rsidRDefault="00A504BF" w:rsidP="00966260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-عضو لجنة الشراكة المحلية منذ </w:t>
      </w:r>
      <w:r w:rsidR="00966260">
        <w:rPr>
          <w:rFonts w:ascii="Simplified Arabic" w:hAnsi="Simplified Arabic" w:cs="Simplified Arabic" w:hint="cs"/>
          <w:noProof w:val="0"/>
          <w:sz w:val="28"/>
          <w:szCs w:val="28"/>
          <w:rtl/>
        </w:rPr>
        <w:t>20 أفريل 2015 بجامعة الوادي</w:t>
      </w:r>
      <w:r w:rsidR="006D4724">
        <w:rPr>
          <w:rFonts w:ascii="Simplified Arabic" w:hAnsi="Simplified Arabic" w:cs="Simplified Arabic" w:hint="cs"/>
          <w:noProof w:val="0"/>
          <w:sz w:val="28"/>
          <w:szCs w:val="28"/>
          <w:rtl/>
        </w:rPr>
        <w:t xml:space="preserve"> إلى يومنا هذا</w:t>
      </w:r>
      <w:r w:rsidR="00966260">
        <w:rPr>
          <w:rFonts w:ascii="Simplified Arabic" w:hAnsi="Simplified Arabic" w:cs="Simplified Arabic" w:hint="cs"/>
          <w:noProof w:val="0"/>
          <w:sz w:val="28"/>
          <w:szCs w:val="28"/>
          <w:rtl/>
        </w:rPr>
        <w:t>.</w:t>
      </w:r>
    </w:p>
    <w:p w:rsidR="00FB67E8" w:rsidRPr="00383858" w:rsidRDefault="00FB67E8" w:rsidP="00FB67E8">
      <w:pPr>
        <w:bidi/>
        <w:spacing w:after="0" w:line="360" w:lineRule="auto"/>
        <w:jc w:val="both"/>
        <w:rPr>
          <w:rFonts w:ascii="Simplified Arabic" w:hAnsi="Simplified Arabic" w:cs="Simplified Arabic"/>
          <w:noProof w:val="0"/>
          <w:sz w:val="28"/>
          <w:szCs w:val="28"/>
        </w:rPr>
      </w:pPr>
    </w:p>
    <w:sectPr w:rsidR="00FB67E8" w:rsidRPr="00383858" w:rsidSect="00B355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DDB" w:rsidRDefault="00C12DDB" w:rsidP="002A7CCC">
      <w:pPr>
        <w:spacing w:after="0" w:line="240" w:lineRule="auto"/>
      </w:pPr>
      <w:r>
        <w:separator/>
      </w:r>
    </w:p>
  </w:endnote>
  <w:endnote w:type="continuationSeparator" w:id="1">
    <w:p w:rsidR="00C12DDB" w:rsidRDefault="00C12DDB" w:rsidP="002A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52626"/>
      <w:docPartObj>
        <w:docPartGallery w:val="Page Numbers (Bottom of Page)"/>
        <w:docPartUnique/>
      </w:docPartObj>
    </w:sdtPr>
    <w:sdtContent>
      <w:p w:rsidR="00ED1922" w:rsidRDefault="0075430B">
        <w:pPr>
          <w:pStyle w:val="a5"/>
          <w:jc w:val="center"/>
        </w:pPr>
        <w:fldSimple w:instr=" PAGE   \* MERGEFORMAT ">
          <w:r w:rsidR="008D17B4" w:rsidRPr="008D17B4">
            <w:rPr>
              <w:rFonts w:cs="Calibri"/>
              <w:lang w:val="ar-SA"/>
            </w:rPr>
            <w:t>9</w:t>
          </w:r>
        </w:fldSimple>
      </w:p>
    </w:sdtContent>
  </w:sdt>
  <w:p w:rsidR="00ED1922" w:rsidRDefault="00ED19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DDB" w:rsidRDefault="00C12DDB" w:rsidP="002A7CCC">
      <w:pPr>
        <w:spacing w:after="0" w:line="240" w:lineRule="auto"/>
      </w:pPr>
      <w:r>
        <w:separator/>
      </w:r>
    </w:p>
  </w:footnote>
  <w:footnote w:type="continuationSeparator" w:id="1">
    <w:p w:rsidR="00C12DDB" w:rsidRDefault="00C12DDB" w:rsidP="002A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12A6"/>
    <w:multiLevelType w:val="hybridMultilevel"/>
    <w:tmpl w:val="8AE4E162"/>
    <w:lvl w:ilvl="0" w:tplc="C0586FE2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89B"/>
    <w:rsid w:val="000078B0"/>
    <w:rsid w:val="0001116D"/>
    <w:rsid w:val="0001173C"/>
    <w:rsid w:val="00013C87"/>
    <w:rsid w:val="00014EED"/>
    <w:rsid w:val="00022580"/>
    <w:rsid w:val="000423CD"/>
    <w:rsid w:val="00044579"/>
    <w:rsid w:val="00076850"/>
    <w:rsid w:val="0008084D"/>
    <w:rsid w:val="00081CB1"/>
    <w:rsid w:val="00083AF3"/>
    <w:rsid w:val="00083BC3"/>
    <w:rsid w:val="00085863"/>
    <w:rsid w:val="000B1AED"/>
    <w:rsid w:val="000D1C80"/>
    <w:rsid w:val="000D1FC1"/>
    <w:rsid w:val="000D7E81"/>
    <w:rsid w:val="000E658D"/>
    <w:rsid w:val="000F65D7"/>
    <w:rsid w:val="00110E98"/>
    <w:rsid w:val="001200E9"/>
    <w:rsid w:val="00131EA0"/>
    <w:rsid w:val="00160641"/>
    <w:rsid w:val="0018310A"/>
    <w:rsid w:val="0018389D"/>
    <w:rsid w:val="0019520E"/>
    <w:rsid w:val="001A32FD"/>
    <w:rsid w:val="001F4D06"/>
    <w:rsid w:val="002078E9"/>
    <w:rsid w:val="00212F1C"/>
    <w:rsid w:val="002263CB"/>
    <w:rsid w:val="002564EE"/>
    <w:rsid w:val="00264807"/>
    <w:rsid w:val="002705DD"/>
    <w:rsid w:val="00271992"/>
    <w:rsid w:val="002902F1"/>
    <w:rsid w:val="002974FC"/>
    <w:rsid w:val="002A2ADE"/>
    <w:rsid w:val="002A7CCC"/>
    <w:rsid w:val="002C7CD0"/>
    <w:rsid w:val="002E43E0"/>
    <w:rsid w:val="0030249D"/>
    <w:rsid w:val="00311319"/>
    <w:rsid w:val="00312DAE"/>
    <w:rsid w:val="00336827"/>
    <w:rsid w:val="00350699"/>
    <w:rsid w:val="00364BD5"/>
    <w:rsid w:val="003814D5"/>
    <w:rsid w:val="00381EF5"/>
    <w:rsid w:val="00383858"/>
    <w:rsid w:val="003B1056"/>
    <w:rsid w:val="003B1906"/>
    <w:rsid w:val="003B63D9"/>
    <w:rsid w:val="003C3807"/>
    <w:rsid w:val="003D51B9"/>
    <w:rsid w:val="003E0ADB"/>
    <w:rsid w:val="003F70B3"/>
    <w:rsid w:val="004079C1"/>
    <w:rsid w:val="00426FFC"/>
    <w:rsid w:val="00432785"/>
    <w:rsid w:val="00434CF0"/>
    <w:rsid w:val="004477C3"/>
    <w:rsid w:val="004552F6"/>
    <w:rsid w:val="00461BA5"/>
    <w:rsid w:val="004664B5"/>
    <w:rsid w:val="00484DC3"/>
    <w:rsid w:val="004B6B26"/>
    <w:rsid w:val="004D2CBF"/>
    <w:rsid w:val="004D6797"/>
    <w:rsid w:val="004D7838"/>
    <w:rsid w:val="004D7CBF"/>
    <w:rsid w:val="0052762F"/>
    <w:rsid w:val="00555EA6"/>
    <w:rsid w:val="005704D7"/>
    <w:rsid w:val="005A771C"/>
    <w:rsid w:val="005B11E9"/>
    <w:rsid w:val="005F7CF9"/>
    <w:rsid w:val="00611114"/>
    <w:rsid w:val="00611ADF"/>
    <w:rsid w:val="00645C8D"/>
    <w:rsid w:val="00660328"/>
    <w:rsid w:val="00684ED1"/>
    <w:rsid w:val="006932C6"/>
    <w:rsid w:val="006A0519"/>
    <w:rsid w:val="006A35B0"/>
    <w:rsid w:val="006A6415"/>
    <w:rsid w:val="006B1824"/>
    <w:rsid w:val="006B5753"/>
    <w:rsid w:val="006C3BF4"/>
    <w:rsid w:val="006D4724"/>
    <w:rsid w:val="006D6FE5"/>
    <w:rsid w:val="006E3228"/>
    <w:rsid w:val="006E7B3D"/>
    <w:rsid w:val="006F3031"/>
    <w:rsid w:val="00703953"/>
    <w:rsid w:val="0070596E"/>
    <w:rsid w:val="00711275"/>
    <w:rsid w:val="0074028C"/>
    <w:rsid w:val="00743105"/>
    <w:rsid w:val="00745FE0"/>
    <w:rsid w:val="0075430B"/>
    <w:rsid w:val="007548D8"/>
    <w:rsid w:val="00757CF9"/>
    <w:rsid w:val="00765838"/>
    <w:rsid w:val="007D2595"/>
    <w:rsid w:val="007F0A7A"/>
    <w:rsid w:val="00805E00"/>
    <w:rsid w:val="00830C67"/>
    <w:rsid w:val="00841EFF"/>
    <w:rsid w:val="008527EA"/>
    <w:rsid w:val="00857CA2"/>
    <w:rsid w:val="00861222"/>
    <w:rsid w:val="008924B4"/>
    <w:rsid w:val="008A7BC6"/>
    <w:rsid w:val="008C57EA"/>
    <w:rsid w:val="008D17B4"/>
    <w:rsid w:val="008E31BB"/>
    <w:rsid w:val="008E7627"/>
    <w:rsid w:val="008F4A50"/>
    <w:rsid w:val="00905BE9"/>
    <w:rsid w:val="00932AAE"/>
    <w:rsid w:val="00966260"/>
    <w:rsid w:val="00971C31"/>
    <w:rsid w:val="00992910"/>
    <w:rsid w:val="00994FB7"/>
    <w:rsid w:val="009B4F31"/>
    <w:rsid w:val="009B7C71"/>
    <w:rsid w:val="009E489B"/>
    <w:rsid w:val="009E584F"/>
    <w:rsid w:val="00A258C7"/>
    <w:rsid w:val="00A35EF7"/>
    <w:rsid w:val="00A36099"/>
    <w:rsid w:val="00A504BF"/>
    <w:rsid w:val="00A57296"/>
    <w:rsid w:val="00A60461"/>
    <w:rsid w:val="00A7423E"/>
    <w:rsid w:val="00A8644B"/>
    <w:rsid w:val="00AA02FD"/>
    <w:rsid w:val="00AB3329"/>
    <w:rsid w:val="00AC6D66"/>
    <w:rsid w:val="00AD6EA7"/>
    <w:rsid w:val="00AF25B8"/>
    <w:rsid w:val="00AF47A6"/>
    <w:rsid w:val="00B01946"/>
    <w:rsid w:val="00B05B24"/>
    <w:rsid w:val="00B07647"/>
    <w:rsid w:val="00B1062B"/>
    <w:rsid w:val="00B10FEB"/>
    <w:rsid w:val="00B130C2"/>
    <w:rsid w:val="00B246D5"/>
    <w:rsid w:val="00B355BE"/>
    <w:rsid w:val="00B7478C"/>
    <w:rsid w:val="00B7651D"/>
    <w:rsid w:val="00B8709B"/>
    <w:rsid w:val="00B877F8"/>
    <w:rsid w:val="00B95C61"/>
    <w:rsid w:val="00BB5614"/>
    <w:rsid w:val="00BC1827"/>
    <w:rsid w:val="00BC51BF"/>
    <w:rsid w:val="00BD469F"/>
    <w:rsid w:val="00BD78B4"/>
    <w:rsid w:val="00C024B2"/>
    <w:rsid w:val="00C05B46"/>
    <w:rsid w:val="00C12DDB"/>
    <w:rsid w:val="00C23D1A"/>
    <w:rsid w:val="00C309D4"/>
    <w:rsid w:val="00C51B81"/>
    <w:rsid w:val="00C5666E"/>
    <w:rsid w:val="00C9696E"/>
    <w:rsid w:val="00CE2CB2"/>
    <w:rsid w:val="00CF0D37"/>
    <w:rsid w:val="00D03479"/>
    <w:rsid w:val="00D0574E"/>
    <w:rsid w:val="00D10559"/>
    <w:rsid w:val="00D17B5B"/>
    <w:rsid w:val="00D24117"/>
    <w:rsid w:val="00D266FA"/>
    <w:rsid w:val="00D34113"/>
    <w:rsid w:val="00D41FA1"/>
    <w:rsid w:val="00D45A90"/>
    <w:rsid w:val="00D510E5"/>
    <w:rsid w:val="00D7299C"/>
    <w:rsid w:val="00DB7121"/>
    <w:rsid w:val="00DC2F42"/>
    <w:rsid w:val="00DC30D1"/>
    <w:rsid w:val="00DC78C0"/>
    <w:rsid w:val="00DD5C34"/>
    <w:rsid w:val="00DF485E"/>
    <w:rsid w:val="00E3439A"/>
    <w:rsid w:val="00E429AE"/>
    <w:rsid w:val="00E625F0"/>
    <w:rsid w:val="00E667F4"/>
    <w:rsid w:val="00E81E2D"/>
    <w:rsid w:val="00E91EC2"/>
    <w:rsid w:val="00E97365"/>
    <w:rsid w:val="00EA21A2"/>
    <w:rsid w:val="00EA3103"/>
    <w:rsid w:val="00EC3C68"/>
    <w:rsid w:val="00ED1922"/>
    <w:rsid w:val="00EF4DF5"/>
    <w:rsid w:val="00F37343"/>
    <w:rsid w:val="00F43D5B"/>
    <w:rsid w:val="00F517B2"/>
    <w:rsid w:val="00F51D0E"/>
    <w:rsid w:val="00F52ED6"/>
    <w:rsid w:val="00F71B7F"/>
    <w:rsid w:val="00F72481"/>
    <w:rsid w:val="00F923AC"/>
    <w:rsid w:val="00F93EB2"/>
    <w:rsid w:val="00FA0669"/>
    <w:rsid w:val="00FA2CFA"/>
    <w:rsid w:val="00FB1AB4"/>
    <w:rsid w:val="00FB67E8"/>
    <w:rsid w:val="00FC4DB7"/>
    <w:rsid w:val="00FC69FA"/>
    <w:rsid w:val="00FD39F9"/>
    <w:rsid w:val="00FD3FB6"/>
    <w:rsid w:val="00FD4DA2"/>
    <w:rsid w:val="00FD6ED5"/>
    <w:rsid w:val="00FE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CD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423C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1055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A7C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A7CCC"/>
    <w:rPr>
      <w:noProof/>
    </w:rPr>
  </w:style>
  <w:style w:type="paragraph" w:styleId="a5">
    <w:name w:val="footer"/>
    <w:basedOn w:val="a"/>
    <w:link w:val="Char0"/>
    <w:uiPriority w:val="99"/>
    <w:unhideWhenUsed/>
    <w:rsid w:val="002A7C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2A7CCC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1558</Words>
  <Characters>8883</Characters>
  <Application>Microsoft Office Word</Application>
  <DocSecurity>0</DocSecurity>
  <Lines>74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sp@ce computer</dc:creator>
  <cp:lastModifiedBy>soussacopmter@gmail.com</cp:lastModifiedBy>
  <cp:revision>83</cp:revision>
  <cp:lastPrinted>2012-10-09T07:45:00Z</cp:lastPrinted>
  <dcterms:created xsi:type="dcterms:W3CDTF">2015-10-27T18:07:00Z</dcterms:created>
  <dcterms:modified xsi:type="dcterms:W3CDTF">2017-03-09T01:06:00Z</dcterms:modified>
</cp:coreProperties>
</file>