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22" w:rsidRPr="00815BDA" w:rsidRDefault="00F74136" w:rsidP="00F74136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5BDA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-417830</wp:posOffset>
            </wp:positionV>
            <wp:extent cx="1204595" cy="1547495"/>
            <wp:effectExtent l="19050" t="0" r="0" b="0"/>
            <wp:wrapSquare wrapText="left"/>
            <wp:docPr id="2" name="Image 2" descr="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الإسم</w:t>
      </w:r>
      <w:proofErr w:type="spellEnd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مختار بكاري                                         </w:t>
      </w:r>
      <w:r w:rsidR="000852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</w:t>
      </w:r>
    </w:p>
    <w:p w:rsidR="00F74136" w:rsidRPr="00815BDA" w:rsidRDefault="00F74136" w:rsidP="00F74136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العنوان: 106 مسكن </w:t>
      </w:r>
      <w:proofErr w:type="spellStart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تيزي</w:t>
      </w:r>
      <w:proofErr w:type="spellEnd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معسكر الجزائر</w:t>
      </w:r>
    </w:p>
    <w:p w:rsidR="00F74136" w:rsidRPr="00815BDA" w:rsidRDefault="00F74136" w:rsidP="00F74136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الهاتف</w:t>
      </w:r>
      <w:proofErr w:type="gramEnd"/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213552067561 +</w:t>
      </w:r>
    </w:p>
    <w:p w:rsidR="00F74136" w:rsidRPr="00815BDA" w:rsidRDefault="00815BDA" w:rsidP="00815BDA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أستاذ بكلية العلوم الاقتصادية والتجارية و التسيير معسكر الجزائر.</w:t>
      </w:r>
    </w:p>
    <w:p w:rsidR="00815BDA" w:rsidRDefault="00815BDA" w:rsidP="00815BDA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670BF4" w:rsidRDefault="00670BF4" w:rsidP="00670BF4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2001: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بكالوريا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العلوم الطبيعية والحياة.</w:t>
      </w:r>
    </w:p>
    <w:p w:rsidR="00670BF4" w:rsidRDefault="00670BF4" w:rsidP="00670BF4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2004: تقني برمجة في الإعلام الآلي.</w:t>
      </w:r>
    </w:p>
    <w:p w:rsidR="00670BF4" w:rsidRDefault="00510C13" w:rsidP="00670BF4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2005: </w:t>
      </w:r>
      <w:r w:rsidR="00670BF4">
        <w:rPr>
          <w:rFonts w:ascii="Traditional Arabic" w:hAnsi="Traditional Arabic" w:cs="Traditional Arabic" w:hint="cs"/>
          <w:sz w:val="32"/>
          <w:szCs w:val="32"/>
          <w:rtl/>
        </w:rPr>
        <w:t>شهادة الليسانس في العلوم الاقتصادية، تخصص تحليل اقتصادي.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تحت موضوع: دراسة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استقرارية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السلسلة الزمنية باستعمال الجذر الأحادي </w:t>
      </w:r>
    </w:p>
    <w:p w:rsidR="00670BF4" w:rsidRDefault="00510C13" w:rsidP="00670BF4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2009: شهادة الماجستير في العلوم </w:t>
      </w:r>
      <w:r w:rsidR="00815BDA">
        <w:rPr>
          <w:rFonts w:ascii="Traditional Arabic" w:hAnsi="Traditional Arabic" w:cs="Traditional Arabic" w:hint="cs"/>
          <w:sz w:val="32"/>
          <w:szCs w:val="32"/>
          <w:rtl/>
        </w:rPr>
        <w:t>الاقتصادية تخصص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الاقتصاد و التنمية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الجهوية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موضوع: الحكم الراشد وتنمية المؤسسات الصغيرة والمتوسطة،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حالة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معسكر.</w:t>
      </w:r>
    </w:p>
    <w:p w:rsidR="00510C13" w:rsidRDefault="006B1545" w:rsidP="00BC74B6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2010: </w:t>
      </w:r>
      <w:r w:rsidR="00510C13" w:rsidRPr="00510C13">
        <w:rPr>
          <w:rFonts w:ascii="Traditional Arabic" w:hAnsi="Traditional Arabic" w:cs="Traditional Arabic" w:hint="cs"/>
          <w:sz w:val="32"/>
          <w:szCs w:val="32"/>
          <w:rtl/>
        </w:rPr>
        <w:t>تحضير شهادة الدكتو</w:t>
      </w:r>
      <w:r w:rsidR="00510C13">
        <w:rPr>
          <w:rFonts w:ascii="Traditional Arabic" w:hAnsi="Traditional Arabic" w:cs="Traditional Arabic" w:hint="cs"/>
          <w:sz w:val="32"/>
          <w:szCs w:val="32"/>
          <w:rtl/>
        </w:rPr>
        <w:t xml:space="preserve">رة في العلوم الاقتصادية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حول موضوع دور الحكم الراشد في جذب الاستثمارات الاجنبية في الجزائر.</w:t>
      </w:r>
    </w:p>
    <w:p w:rsidR="006B1545" w:rsidRDefault="006B1545" w:rsidP="00815BDA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 w:rsidRPr="00815BD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عضو في مخبر البحث: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تسيير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الجماعات المحلية والتنمية المحلية، منذ 2005.</w:t>
      </w:r>
    </w:p>
    <w:p w:rsidR="006B1545" w:rsidRPr="00815BDA" w:rsidRDefault="006B1545" w:rsidP="00815BDA">
      <w:pPr>
        <w:bidi/>
        <w:spacing w:line="240" w:lineRule="auto"/>
        <w:ind w:left="36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815B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المعارف</w:t>
      </w:r>
      <w:proofErr w:type="gramEnd"/>
      <w:r w:rsidRPr="00815B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6B1545" w:rsidRDefault="006B1545" w:rsidP="006B1545">
      <w:pPr>
        <w:pStyle w:val="Paragraphedeliste"/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اللغات</w:t>
      </w:r>
      <w:proofErr w:type="gramEnd"/>
    </w:p>
    <w:p w:rsidR="006B1545" w:rsidRDefault="006B1545" w:rsidP="006B1545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العربية أفضل</w:t>
      </w:r>
    </w:p>
    <w:p w:rsidR="006B1545" w:rsidRDefault="006B1545" w:rsidP="006B1545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الفرنسية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متوسط</w:t>
      </w:r>
      <w:proofErr w:type="gramEnd"/>
    </w:p>
    <w:p w:rsidR="006B1545" w:rsidRDefault="006B1545" w:rsidP="006B1545">
      <w:pPr>
        <w:pStyle w:val="Paragraphedeliste"/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الانجليزية متوسط</w:t>
      </w:r>
    </w:p>
    <w:p w:rsidR="006B1545" w:rsidRPr="00815BDA" w:rsidRDefault="00815BDA" w:rsidP="00815BDA">
      <w:pPr>
        <w:bidi/>
        <w:spacing w:line="240" w:lineRule="auto"/>
        <w:ind w:left="360"/>
        <w:rPr>
          <w:rFonts w:ascii="Traditional Arabic" w:hAnsi="Traditional Arabic" w:cs="Traditional Arabic"/>
          <w:b/>
          <w:bCs/>
          <w:sz w:val="36"/>
          <w:szCs w:val="36"/>
        </w:rPr>
      </w:pPr>
      <w:r w:rsidRPr="00815B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الاعلام الالي و البرامج:</w:t>
      </w:r>
    </w:p>
    <w:p w:rsidR="00815BDA" w:rsidRPr="00B762B4" w:rsidRDefault="00815BDA" w:rsidP="00815BDA">
      <w:pPr>
        <w:numPr>
          <w:ilvl w:val="1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B762B4">
        <w:rPr>
          <w:sz w:val="28"/>
          <w:szCs w:val="28"/>
        </w:rPr>
        <w:t>Word, Excel, power point.</w:t>
      </w:r>
    </w:p>
    <w:p w:rsidR="00815BDA" w:rsidRDefault="00815BDA" w:rsidP="00815BDA">
      <w:pPr>
        <w:numPr>
          <w:ilvl w:val="1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Système d’exploitation. </w:t>
      </w:r>
    </w:p>
    <w:p w:rsidR="00815BDA" w:rsidRPr="00B762B4" w:rsidRDefault="00815BDA" w:rsidP="00815BDA">
      <w:pPr>
        <w:numPr>
          <w:ilvl w:val="1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Windows XP.</w:t>
      </w:r>
    </w:p>
    <w:p w:rsidR="00815BDA" w:rsidRPr="00815BDA" w:rsidRDefault="00815BDA" w:rsidP="00815BDA">
      <w:pPr>
        <w:bidi/>
        <w:spacing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</w:p>
    <w:sectPr w:rsidR="00815BDA" w:rsidRPr="00815BDA" w:rsidSect="0001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046"/>
    <w:multiLevelType w:val="hybridMultilevel"/>
    <w:tmpl w:val="DB2CC9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2235A"/>
    <w:multiLevelType w:val="hybridMultilevel"/>
    <w:tmpl w:val="3EACBD2C"/>
    <w:lvl w:ilvl="0" w:tplc="319CA90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33368"/>
    <w:multiLevelType w:val="hybridMultilevel"/>
    <w:tmpl w:val="D6DC63A4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A31B75"/>
    <w:multiLevelType w:val="hybridMultilevel"/>
    <w:tmpl w:val="DCB0E340"/>
    <w:lvl w:ilvl="0" w:tplc="3F6A0FC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B1774"/>
    <w:multiLevelType w:val="hybridMultilevel"/>
    <w:tmpl w:val="D716F044"/>
    <w:lvl w:ilvl="0" w:tplc="B548FE0A">
      <w:start w:val="1"/>
      <w:numFmt w:val="bullet"/>
      <w:lvlText w:val=""/>
      <w:lvlJc w:val="left"/>
      <w:pPr>
        <w:tabs>
          <w:tab w:val="num" w:pos="113"/>
        </w:tabs>
        <w:ind w:left="454" w:firstLine="0"/>
      </w:pPr>
      <w:rPr>
        <w:rFonts w:ascii="Wingdings" w:hAnsi="Wingdings" w:hint="default"/>
      </w:rPr>
    </w:lvl>
    <w:lvl w:ilvl="1" w:tplc="29342904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197E2D"/>
    <w:multiLevelType w:val="hybridMultilevel"/>
    <w:tmpl w:val="58E6DEC6"/>
    <w:lvl w:ilvl="0" w:tplc="34807866">
      <w:numFmt w:val="bullet"/>
      <w:lvlText w:val=""/>
      <w:lvlJc w:val="left"/>
      <w:pPr>
        <w:ind w:left="180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29B1902"/>
    <w:multiLevelType w:val="hybridMultilevel"/>
    <w:tmpl w:val="120CA9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74136"/>
    <w:rsid w:val="00015322"/>
    <w:rsid w:val="0008527D"/>
    <w:rsid w:val="00392A05"/>
    <w:rsid w:val="00510C13"/>
    <w:rsid w:val="00670BF4"/>
    <w:rsid w:val="006B1545"/>
    <w:rsid w:val="00815BDA"/>
    <w:rsid w:val="00A46E65"/>
    <w:rsid w:val="00BC74B6"/>
    <w:rsid w:val="00D162A7"/>
    <w:rsid w:val="00F31CE7"/>
    <w:rsid w:val="00F74136"/>
    <w:rsid w:val="00FA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Userpc</cp:lastModifiedBy>
  <cp:revision>2</cp:revision>
  <dcterms:created xsi:type="dcterms:W3CDTF">2017-03-07T22:09:00Z</dcterms:created>
  <dcterms:modified xsi:type="dcterms:W3CDTF">2017-03-07T22:09:00Z</dcterms:modified>
</cp:coreProperties>
</file>