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929" w:rsidRPr="00765009" w:rsidRDefault="009A2929" w:rsidP="009A2929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</w:t>
      </w:r>
      <w:r w:rsidR="00BC5A7F" w:rsidRPr="008A5A6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لسيــرة الذاتــية </w:t>
      </w:r>
    </w:p>
    <w:p w:rsidR="00BC5A7F" w:rsidRPr="00765009" w:rsidRDefault="00BC5A7F" w:rsidP="00DB1867">
      <w:pPr>
        <w:pStyle w:val="Paragraphedeliste"/>
        <w:numPr>
          <w:ilvl w:val="0"/>
          <w:numId w:val="3"/>
        </w:numPr>
        <w:tabs>
          <w:tab w:val="right" w:pos="-142"/>
          <w:tab w:val="right" w:pos="0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76500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اللقب : </w:t>
      </w:r>
      <w:r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>عبدات.</w:t>
      </w:r>
      <w:r w:rsidRPr="0076500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</w:p>
    <w:p w:rsidR="00BC5A7F" w:rsidRPr="00765009" w:rsidRDefault="00BC5A7F" w:rsidP="00DB1867">
      <w:pPr>
        <w:pStyle w:val="Paragraphedeliste"/>
        <w:numPr>
          <w:ilvl w:val="0"/>
          <w:numId w:val="3"/>
        </w:numPr>
        <w:tabs>
          <w:tab w:val="right" w:pos="-142"/>
          <w:tab w:val="right" w:pos="0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76500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الإسم :</w:t>
      </w:r>
      <w:r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>عبدالوهاب</w:t>
      </w:r>
      <w:r w:rsidRPr="0076500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. </w:t>
      </w:r>
    </w:p>
    <w:p w:rsidR="00BC5A7F" w:rsidRPr="00765009" w:rsidRDefault="00BC5A7F" w:rsidP="00DB1867">
      <w:pPr>
        <w:pStyle w:val="Paragraphedeliste"/>
        <w:numPr>
          <w:ilvl w:val="0"/>
          <w:numId w:val="3"/>
        </w:numPr>
        <w:tabs>
          <w:tab w:val="right" w:pos="-142"/>
          <w:tab w:val="right" w:pos="0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76500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تاريخ ومكان الميلاد:</w:t>
      </w:r>
      <w:r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>13/08/1970 بسيدي نعمان – ولاية المدية</w:t>
      </w:r>
      <w:r w:rsidRPr="0076500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.</w:t>
      </w:r>
    </w:p>
    <w:p w:rsidR="00BC5A7F" w:rsidRPr="00765009" w:rsidRDefault="00BC5A7F" w:rsidP="00DB1867">
      <w:pPr>
        <w:pStyle w:val="Paragraphedeliste"/>
        <w:numPr>
          <w:ilvl w:val="0"/>
          <w:numId w:val="3"/>
        </w:numPr>
        <w:tabs>
          <w:tab w:val="right" w:pos="-142"/>
          <w:tab w:val="right" w:pos="0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6500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الحالة العائلية: </w:t>
      </w:r>
      <w:r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>متزوج وأب لولدين(02).</w:t>
      </w:r>
    </w:p>
    <w:p w:rsidR="00BC5A7F" w:rsidRPr="00765009" w:rsidRDefault="00BC5A7F" w:rsidP="00DB1867">
      <w:pPr>
        <w:pStyle w:val="Paragraphedeliste"/>
        <w:numPr>
          <w:ilvl w:val="0"/>
          <w:numId w:val="3"/>
        </w:numPr>
        <w:tabs>
          <w:tab w:val="right" w:pos="-142"/>
          <w:tab w:val="right" w:pos="0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6500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العنوان الشخصي</w:t>
      </w:r>
      <w:r w:rsidR="0060773D" w:rsidRPr="0076500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>: حي 305 مسكن عمارة 21 رقم 06 ،</w:t>
      </w:r>
      <w:r w:rsidR="0060773D"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>اسطاوالي ،الجزائر.</w:t>
      </w:r>
    </w:p>
    <w:p w:rsidR="00065C4E" w:rsidRPr="00765009" w:rsidRDefault="00BC5A7F" w:rsidP="00853D5F">
      <w:pPr>
        <w:pStyle w:val="Paragraphedeliste"/>
        <w:numPr>
          <w:ilvl w:val="0"/>
          <w:numId w:val="3"/>
        </w:numPr>
        <w:tabs>
          <w:tab w:val="right" w:pos="-142"/>
          <w:tab w:val="right" w:pos="0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6500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البريد الإلكتروني</w:t>
      </w:r>
      <w:r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r w:rsidR="00853D5F">
        <w:rPr>
          <w:rFonts w:ascii="Simplified Arabic" w:hAnsi="Simplified Arabic" w:cs="Simplified Arabic"/>
          <w:sz w:val="28"/>
          <w:szCs w:val="28"/>
          <w:lang w:bidi="ar-DZ"/>
        </w:rPr>
        <w:t>abdat2510@gmail.com</w:t>
      </w:r>
      <w:r w:rsidR="00065C4E"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3262A7" w:rsidRDefault="00065C4E" w:rsidP="002E485C">
      <w:pPr>
        <w:pStyle w:val="Paragraphedeliste"/>
        <w:numPr>
          <w:ilvl w:val="0"/>
          <w:numId w:val="3"/>
        </w:numPr>
        <w:tabs>
          <w:tab w:val="right" w:pos="-142"/>
          <w:tab w:val="right" w:pos="0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262A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الهاتف</w:t>
      </w:r>
      <w:r w:rsidRPr="003262A7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r w:rsidR="003262A7">
        <w:rPr>
          <w:rFonts w:ascii="Simplified Arabic" w:hAnsi="Simplified Arabic" w:cs="Simplified Arabic"/>
          <w:sz w:val="28"/>
          <w:szCs w:val="28"/>
          <w:lang w:bidi="ar-DZ"/>
        </w:rPr>
        <w:t>00213558010767</w:t>
      </w:r>
    </w:p>
    <w:p w:rsidR="00065C4E" w:rsidRPr="003262A7" w:rsidRDefault="00065C4E" w:rsidP="003262A7">
      <w:pPr>
        <w:pStyle w:val="Paragraphedeliste"/>
        <w:numPr>
          <w:ilvl w:val="0"/>
          <w:numId w:val="3"/>
        </w:numPr>
        <w:tabs>
          <w:tab w:val="right" w:pos="-142"/>
          <w:tab w:val="right" w:pos="0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262A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الخدمة الوطنية</w:t>
      </w:r>
      <w:r w:rsidRPr="003262A7">
        <w:rPr>
          <w:rFonts w:ascii="Simplified Arabic" w:hAnsi="Simplified Arabic" w:cs="Simplified Arabic"/>
          <w:sz w:val="28"/>
          <w:szCs w:val="28"/>
          <w:rtl/>
          <w:lang w:bidi="ar-DZ"/>
        </w:rPr>
        <w:t>: معف</w:t>
      </w:r>
      <w:r w:rsidR="002E485C" w:rsidRPr="003262A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</w:t>
      </w:r>
      <w:r w:rsidRPr="003262A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</w:p>
    <w:p w:rsidR="00065C4E" w:rsidRPr="00765009" w:rsidRDefault="00065C4E" w:rsidP="00DB1867">
      <w:pPr>
        <w:pStyle w:val="Paragraphedeliste"/>
        <w:numPr>
          <w:ilvl w:val="0"/>
          <w:numId w:val="3"/>
        </w:numPr>
        <w:tabs>
          <w:tab w:val="right" w:pos="-142"/>
          <w:tab w:val="right" w:pos="0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6500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اللغـــــات</w:t>
      </w:r>
      <w:r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>:العربية والفرنسية.</w:t>
      </w:r>
    </w:p>
    <w:p w:rsidR="00065C4E" w:rsidRDefault="00065C4E" w:rsidP="004804BD">
      <w:pPr>
        <w:pStyle w:val="Paragraphedeliste"/>
        <w:numPr>
          <w:ilvl w:val="0"/>
          <w:numId w:val="4"/>
        </w:numPr>
        <w:tabs>
          <w:tab w:val="right" w:pos="-142"/>
          <w:tab w:val="right" w:pos="0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4804BD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الشهــادات</w:t>
      </w:r>
      <w:r w:rsidRPr="004804BD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</w:p>
    <w:p w:rsidR="00C83741" w:rsidRPr="004804BD" w:rsidRDefault="00C83741" w:rsidP="00575482">
      <w:pPr>
        <w:pStyle w:val="Paragraphedeliste"/>
        <w:numPr>
          <w:ilvl w:val="0"/>
          <w:numId w:val="2"/>
        </w:numPr>
        <w:tabs>
          <w:tab w:val="right" w:pos="-142"/>
          <w:tab w:val="right" w:pos="0"/>
        </w:tabs>
        <w:bidi/>
        <w:ind w:firstLine="64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شهادة التأهيل لرتبة </w:t>
      </w:r>
      <w:r w:rsidR="0057548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أستاذ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محاضر</w:t>
      </w:r>
      <w:r w:rsidR="0057548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قسم (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أ</w:t>
      </w:r>
      <w:r w:rsidR="0057548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)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(16 جوان 2015).</w:t>
      </w:r>
    </w:p>
    <w:p w:rsidR="00065C4E" w:rsidRPr="00765009" w:rsidRDefault="00AA724D" w:rsidP="002E485C">
      <w:pPr>
        <w:pStyle w:val="Paragraphedeliste"/>
        <w:numPr>
          <w:ilvl w:val="0"/>
          <w:numId w:val="2"/>
        </w:numPr>
        <w:tabs>
          <w:tab w:val="right" w:pos="-142"/>
          <w:tab w:val="right" w:pos="0"/>
        </w:tabs>
        <w:bidi/>
        <w:ind w:left="424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65C4E"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>دكتوراه العلوم في العلوم الاقتصادية</w:t>
      </w:r>
      <w:r w:rsidR="00C83741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C83741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="00065C4E"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>تخصص تخطيط،كلية العلوم الاقتصادية ،العلوم التجارية وعلوم التسيير ،جامعة الجزائر 3 (14 ديسمبر 2011 ).</w:t>
      </w:r>
    </w:p>
    <w:p w:rsidR="00065C4E" w:rsidRPr="00765009" w:rsidRDefault="00AA724D" w:rsidP="002E485C">
      <w:pPr>
        <w:pStyle w:val="Paragraphedeliste"/>
        <w:numPr>
          <w:ilvl w:val="0"/>
          <w:numId w:val="2"/>
        </w:numPr>
        <w:tabs>
          <w:tab w:val="right" w:pos="-142"/>
          <w:tab w:val="right" w:pos="0"/>
        </w:tabs>
        <w:bidi/>
        <w:ind w:left="424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C83741">
        <w:rPr>
          <w:rFonts w:ascii="Simplified Arabic" w:hAnsi="Simplified Arabic" w:cs="Simplified Arabic"/>
          <w:sz w:val="28"/>
          <w:szCs w:val="28"/>
          <w:rtl/>
          <w:lang w:bidi="ar-DZ"/>
        </w:rPr>
        <w:t>ماجستير في العلوم الاقتصادية</w:t>
      </w:r>
      <w:r w:rsidR="00065C4E"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="00C83741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065C4E"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>تخصص تخطيط</w:t>
      </w:r>
      <w:r w:rsidR="00C83741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065C4E"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>،كلية العلوم الاقتصادية ،العلوم التجارية وعلوم التسيير ،جامعة الجزائر(29 نوفمبر 2001 ).</w:t>
      </w:r>
    </w:p>
    <w:p w:rsidR="00065C4E" w:rsidRPr="00765009" w:rsidRDefault="00AA724D" w:rsidP="002E485C">
      <w:pPr>
        <w:pStyle w:val="Paragraphedeliste"/>
        <w:numPr>
          <w:ilvl w:val="0"/>
          <w:numId w:val="2"/>
        </w:numPr>
        <w:tabs>
          <w:tab w:val="right" w:pos="-142"/>
          <w:tab w:val="right" w:pos="0"/>
        </w:tabs>
        <w:bidi/>
        <w:ind w:left="424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65C4E"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>ليسانس</w:t>
      </w:r>
      <w:r w:rsidR="008E51C1"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العلوم الاقتصادية ،تخصص إقتصاد مالي ،كلية العلوم الاقتصادية ،العلوم التجارية وعلوم التسيير ،جامعة الجزائر  (1995 ).</w:t>
      </w:r>
    </w:p>
    <w:p w:rsidR="008E51C1" w:rsidRPr="00765009" w:rsidRDefault="00AA724D" w:rsidP="002E485C">
      <w:pPr>
        <w:pStyle w:val="Paragraphedeliste"/>
        <w:numPr>
          <w:ilvl w:val="0"/>
          <w:numId w:val="2"/>
        </w:numPr>
        <w:tabs>
          <w:tab w:val="right" w:pos="-142"/>
          <w:tab w:val="right" w:pos="0"/>
          <w:tab w:val="right" w:pos="424"/>
        </w:tabs>
        <w:bidi/>
        <w:ind w:left="282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8E51C1"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بكالوريا التعليم الثانوي ،شعبة رياضيات ،الثانوية المختلطة أمحمد بوقرة، بني سليمان، المدية(جوان </w:t>
      </w:r>
      <w:r w:rsidR="008E51C1" w:rsidRPr="002E485C">
        <w:rPr>
          <w:rFonts w:ascii="Simplified Arabic" w:hAnsi="Simplified Arabic" w:cs="Simplified Arabic"/>
          <w:sz w:val="24"/>
          <w:szCs w:val="24"/>
          <w:rtl/>
          <w:lang w:bidi="ar-DZ"/>
        </w:rPr>
        <w:t>1989</w:t>
      </w:r>
      <w:r w:rsidR="008E51C1"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>).</w:t>
      </w:r>
    </w:p>
    <w:p w:rsidR="008E51C1" w:rsidRPr="00765009" w:rsidRDefault="008E51C1" w:rsidP="004804BD">
      <w:pPr>
        <w:pStyle w:val="Paragraphedeliste"/>
        <w:numPr>
          <w:ilvl w:val="0"/>
          <w:numId w:val="4"/>
        </w:numPr>
        <w:tabs>
          <w:tab w:val="right" w:pos="-142"/>
          <w:tab w:val="right" w:pos="0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765009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الأنشطة البيداغوجية</w:t>
      </w:r>
      <w:r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: </w:t>
      </w:r>
    </w:p>
    <w:p w:rsidR="008E51C1" w:rsidRPr="00E97360" w:rsidRDefault="008E51C1" w:rsidP="00E97360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E973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أستاذ مؤقت بكلية العلوم الاقتصادية وعلوم التسيير ،جامعة الجزائر </w:t>
      </w:r>
      <w:r w:rsidR="00BB1E87" w:rsidRPr="00E97360">
        <w:rPr>
          <w:rFonts w:ascii="Simplified Arabic" w:hAnsi="Simplified Arabic" w:cs="Simplified Arabic"/>
          <w:sz w:val="28"/>
          <w:szCs w:val="28"/>
          <w:rtl/>
          <w:lang w:bidi="ar-DZ"/>
        </w:rPr>
        <w:t>خلال الفترة(</w:t>
      </w:r>
      <w:r w:rsidRPr="00E973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1997- </w:t>
      </w:r>
      <w:r w:rsidR="00BB1E87" w:rsidRPr="00E97360">
        <w:rPr>
          <w:rFonts w:ascii="Simplified Arabic" w:hAnsi="Simplified Arabic" w:cs="Simplified Arabic"/>
          <w:sz w:val="28"/>
          <w:szCs w:val="28"/>
          <w:rtl/>
          <w:lang w:bidi="ar-DZ"/>
        </w:rPr>
        <w:t>2003)</w:t>
      </w:r>
    </w:p>
    <w:p w:rsidR="008E51C1" w:rsidRPr="00E97360" w:rsidRDefault="008E51C1" w:rsidP="00E97360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E97360">
        <w:rPr>
          <w:rFonts w:ascii="Simplified Arabic" w:hAnsi="Simplified Arabic" w:cs="Simplified Arabic"/>
          <w:sz w:val="28"/>
          <w:szCs w:val="28"/>
          <w:rtl/>
          <w:lang w:bidi="ar-DZ"/>
        </w:rPr>
        <w:t>أستاذ مؤقت بكلية العلوم الاقتصادية وعلوم التسيير ،جامعة البليدة</w:t>
      </w:r>
      <w:r w:rsidR="00BB1E87" w:rsidRPr="00E973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خلال الفترة </w:t>
      </w:r>
      <w:r w:rsidRPr="00E97360">
        <w:rPr>
          <w:rFonts w:ascii="Simplified Arabic" w:hAnsi="Simplified Arabic" w:cs="Simplified Arabic"/>
          <w:sz w:val="28"/>
          <w:szCs w:val="28"/>
          <w:rtl/>
          <w:lang w:bidi="ar-DZ"/>
        </w:rPr>
        <w:t>(1999-</w:t>
      </w:r>
      <w:r w:rsidR="00BB1E87" w:rsidRPr="00E973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2004).</w:t>
      </w:r>
    </w:p>
    <w:p w:rsidR="00BB1E87" w:rsidRPr="00E97360" w:rsidRDefault="00BB1E87" w:rsidP="002E485C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E97360">
        <w:rPr>
          <w:rFonts w:ascii="Simplified Arabic" w:hAnsi="Simplified Arabic" w:cs="Simplified Arabic"/>
          <w:sz w:val="28"/>
          <w:szCs w:val="28"/>
          <w:rtl/>
          <w:lang w:bidi="ar-DZ"/>
        </w:rPr>
        <w:t>أستاذ مساعد مؤقت بجامعة التكوين المتواصل(1999</w:t>
      </w:r>
      <w:r w:rsidR="002E485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Pr="00E97360">
        <w:rPr>
          <w:rFonts w:ascii="Simplified Arabic" w:hAnsi="Simplified Arabic" w:cs="Simplified Arabic"/>
          <w:sz w:val="28"/>
          <w:szCs w:val="28"/>
          <w:rtl/>
          <w:lang w:bidi="ar-DZ"/>
        </w:rPr>
        <w:t>2009</w:t>
      </w:r>
      <w:r w:rsidR="002E485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97360">
        <w:rPr>
          <w:rFonts w:ascii="Simplified Arabic" w:hAnsi="Simplified Arabic" w:cs="Simplified Arabic"/>
          <w:sz w:val="28"/>
          <w:szCs w:val="28"/>
          <w:rtl/>
          <w:lang w:bidi="ar-DZ"/>
        </w:rPr>
        <w:t>).</w:t>
      </w:r>
    </w:p>
    <w:p w:rsidR="00BB1E87" w:rsidRPr="00E97360" w:rsidRDefault="00BB1E87" w:rsidP="00E97360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E97360">
        <w:rPr>
          <w:rFonts w:ascii="Simplified Arabic" w:hAnsi="Simplified Arabic" w:cs="Simplified Arabic"/>
          <w:sz w:val="28"/>
          <w:szCs w:val="28"/>
          <w:rtl/>
          <w:lang w:bidi="ar-DZ"/>
        </w:rPr>
        <w:t>أستاذ مساعد مؤقت بالمعهد الوطني للتخطيط و الاحصاء (2003-2007).</w:t>
      </w:r>
    </w:p>
    <w:p w:rsidR="00BB1E87" w:rsidRPr="00E97360" w:rsidRDefault="001D1DCD" w:rsidP="00E97360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E97360">
        <w:rPr>
          <w:rFonts w:ascii="Simplified Arabic" w:hAnsi="Simplified Arabic" w:cs="Simplified Arabic"/>
          <w:sz w:val="28"/>
          <w:szCs w:val="28"/>
          <w:rtl/>
          <w:lang w:bidi="ar-DZ"/>
        </w:rPr>
        <w:t>أستاذ مساعد دائم بكلية العلوم الاقتصادية وعلوم التسيير ،جامعة الجزائر منذ 05 أفريل 2003.</w:t>
      </w:r>
    </w:p>
    <w:p w:rsidR="001D1DCD" w:rsidRPr="00E97360" w:rsidRDefault="001D1DCD" w:rsidP="00E97360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E97360">
        <w:rPr>
          <w:rFonts w:ascii="Simplified Arabic" w:hAnsi="Simplified Arabic" w:cs="Simplified Arabic"/>
          <w:sz w:val="28"/>
          <w:szCs w:val="28"/>
          <w:rtl/>
          <w:lang w:bidi="ar-DZ"/>
        </w:rPr>
        <w:t>أستاذ مساعد قسم أ منذ 16 أكتوبر 2006.</w:t>
      </w:r>
    </w:p>
    <w:p w:rsidR="001D1DCD" w:rsidRDefault="001D1DCD" w:rsidP="00E97360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E9736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أستاذ محاضر قسم ب منذ 14 ديسمبر 2011. </w:t>
      </w:r>
    </w:p>
    <w:p w:rsidR="00575482" w:rsidRDefault="00575482" w:rsidP="00575482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أستاذ محاضر قسم (أ) منذ 16 جوان 2015.</w:t>
      </w:r>
    </w:p>
    <w:p w:rsidR="00AE716D" w:rsidRPr="00765009" w:rsidRDefault="001D1DCD" w:rsidP="004804BD">
      <w:pPr>
        <w:pStyle w:val="Paragraphedeliste"/>
        <w:numPr>
          <w:ilvl w:val="0"/>
          <w:numId w:val="4"/>
        </w:numPr>
        <w:tabs>
          <w:tab w:val="right" w:pos="-142"/>
          <w:tab w:val="right" w:pos="0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765009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المهام والأنشطة الإدارية</w:t>
      </w:r>
      <w:r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</w:t>
      </w:r>
    </w:p>
    <w:p w:rsidR="00DB1867" w:rsidRPr="00765009" w:rsidRDefault="00AE716D" w:rsidP="00AE716D">
      <w:pPr>
        <w:pStyle w:val="Paragraphedeliste"/>
        <w:numPr>
          <w:ilvl w:val="0"/>
          <w:numId w:val="2"/>
        </w:numPr>
        <w:tabs>
          <w:tab w:val="right" w:pos="-142"/>
          <w:tab w:val="right" w:pos="0"/>
        </w:tabs>
        <w:bidi/>
        <w:ind w:left="565" w:hanging="283"/>
        <w:rPr>
          <w:rFonts w:ascii="Simplified Arabic" w:hAnsi="Simplified Arabic" w:cs="Simplified Arabic"/>
          <w:sz w:val="28"/>
          <w:szCs w:val="28"/>
          <w:lang w:bidi="ar-DZ"/>
        </w:rPr>
      </w:pPr>
      <w:r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مساعد إداري رئيسي بجامعة الجزائر </w:t>
      </w:r>
      <w:r w:rsidR="00DB1867"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>منذ جانفي 2000 إلى غاية 04 أفريل 2003.</w:t>
      </w:r>
    </w:p>
    <w:p w:rsidR="00DB1867" w:rsidRPr="00765009" w:rsidRDefault="00DB1867" w:rsidP="00DB1867">
      <w:pPr>
        <w:pStyle w:val="Paragraphedeliste"/>
        <w:numPr>
          <w:ilvl w:val="0"/>
          <w:numId w:val="2"/>
        </w:numPr>
        <w:tabs>
          <w:tab w:val="right" w:pos="-142"/>
          <w:tab w:val="right" w:pos="0"/>
        </w:tabs>
        <w:bidi/>
        <w:ind w:left="565" w:hanging="283"/>
        <w:rPr>
          <w:rFonts w:ascii="Simplified Arabic" w:hAnsi="Simplified Arabic" w:cs="Simplified Arabic"/>
          <w:sz w:val="28"/>
          <w:szCs w:val="28"/>
          <w:lang w:bidi="ar-DZ"/>
        </w:rPr>
      </w:pPr>
      <w:r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>مكلف بالشؤون البيداغوجية للجذع المشترك بقسم علوم التسيير ( مارس 2000 إلى غاية 2003)</w:t>
      </w:r>
    </w:p>
    <w:p w:rsidR="001D1DCD" w:rsidRPr="00765009" w:rsidRDefault="00DB1867" w:rsidP="0060773D">
      <w:pPr>
        <w:pStyle w:val="Paragraphedeliste"/>
        <w:numPr>
          <w:ilvl w:val="0"/>
          <w:numId w:val="2"/>
        </w:numPr>
        <w:tabs>
          <w:tab w:val="right" w:pos="-142"/>
          <w:tab w:val="right" w:pos="0"/>
        </w:tabs>
        <w:bidi/>
        <w:ind w:left="565" w:hanging="283"/>
        <w:rPr>
          <w:rFonts w:ascii="Simplified Arabic" w:hAnsi="Simplified Arabic" w:cs="Simplified Arabic"/>
          <w:sz w:val="28"/>
          <w:szCs w:val="28"/>
          <w:lang w:bidi="ar-DZ"/>
        </w:rPr>
      </w:pPr>
      <w:r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>مسؤول بيداغوجي لتخصصات السنة الثالثة  بقسم علوم الاقتصادية (</w:t>
      </w:r>
      <w:r w:rsidR="001D1DCD"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0773D"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>2002-2003).</w:t>
      </w:r>
    </w:p>
    <w:p w:rsidR="0060773D" w:rsidRPr="00765009" w:rsidRDefault="00AD196F" w:rsidP="00843C2B">
      <w:pPr>
        <w:pStyle w:val="Paragraphedeliste"/>
        <w:numPr>
          <w:ilvl w:val="0"/>
          <w:numId w:val="2"/>
        </w:numPr>
        <w:tabs>
          <w:tab w:val="right" w:pos="-142"/>
          <w:tab w:val="right" w:pos="0"/>
        </w:tabs>
        <w:bidi/>
        <w:ind w:left="565" w:hanging="283"/>
        <w:rPr>
          <w:rFonts w:ascii="Simplified Arabic" w:hAnsi="Simplified Arabic" w:cs="Simplified Arabic"/>
          <w:sz w:val="28"/>
          <w:szCs w:val="28"/>
          <w:lang w:bidi="ar-DZ"/>
        </w:rPr>
      </w:pPr>
      <w:r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>رئيس لفريق شعبة التكوين في العلوم الاقتصادية ل م د</w:t>
      </w:r>
      <w:r w:rsidR="00843C2B"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>(2009-2010).</w:t>
      </w:r>
    </w:p>
    <w:p w:rsidR="00843C2B" w:rsidRPr="00765009" w:rsidRDefault="00843C2B" w:rsidP="004804BD">
      <w:pPr>
        <w:pStyle w:val="Paragraphedeliste"/>
        <w:numPr>
          <w:ilvl w:val="0"/>
          <w:numId w:val="4"/>
        </w:numPr>
        <w:tabs>
          <w:tab w:val="right" w:pos="-142"/>
          <w:tab w:val="right" w:pos="0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765009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أنشطة أخرى</w:t>
      </w:r>
      <w:r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</w:p>
    <w:p w:rsidR="00843C2B" w:rsidRPr="00765009" w:rsidRDefault="00843C2B" w:rsidP="00D74B02">
      <w:pPr>
        <w:pStyle w:val="Paragraphedeliste"/>
        <w:numPr>
          <w:ilvl w:val="0"/>
          <w:numId w:val="2"/>
        </w:numPr>
        <w:tabs>
          <w:tab w:val="right" w:pos="-142"/>
          <w:tab w:val="right" w:pos="0"/>
        </w:tabs>
        <w:bidi/>
        <w:ind w:left="565" w:hanging="283"/>
        <w:rPr>
          <w:rFonts w:ascii="Simplified Arabic" w:hAnsi="Simplified Arabic" w:cs="Simplified Arabic"/>
          <w:sz w:val="28"/>
          <w:szCs w:val="28"/>
          <w:lang w:bidi="ar-DZ"/>
        </w:rPr>
      </w:pPr>
      <w:r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>عضو فرقة بحث</w:t>
      </w:r>
      <w:r w:rsidR="00D74B02" w:rsidRPr="00765009">
        <w:rPr>
          <w:rFonts w:ascii="Simplified Arabic" w:hAnsi="Simplified Arabic" w:cs="Simplified Arabic"/>
          <w:sz w:val="28"/>
          <w:szCs w:val="28"/>
          <w:lang w:bidi="ar-DZ"/>
        </w:rPr>
        <w:t xml:space="preserve">(CNEPRU) </w:t>
      </w:r>
      <w:r w:rsidR="00D74B02"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74B02"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رقم </w:t>
      </w:r>
      <w:r w:rsidR="00D74B02" w:rsidRPr="00765009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D74B02" w:rsidRPr="00765009">
        <w:rPr>
          <w:rFonts w:ascii="Simplified Arabic" w:hAnsi="Simplified Arabic" w:cs="Simplified Arabic"/>
          <w:sz w:val="28"/>
          <w:szCs w:val="28"/>
          <w:lang w:val="en-US" w:bidi="ar-DZ"/>
        </w:rPr>
        <w:t>M1601</w:t>
      </w:r>
      <w:r w:rsidR="00D74B02" w:rsidRPr="00765009">
        <w:rPr>
          <w:rFonts w:ascii="Simplified Arabic" w:hAnsi="Simplified Arabic" w:cs="Simplified Arabic"/>
          <w:sz w:val="28"/>
          <w:szCs w:val="28"/>
          <w:lang w:val="en-US" w:bidi="ar-DZ"/>
        </w:rPr>
        <w:sym w:font="Symbol" w:char="F02F"/>
      </w:r>
      <w:r w:rsidR="00D74B02" w:rsidRPr="00765009">
        <w:rPr>
          <w:rFonts w:ascii="Simplified Arabic" w:hAnsi="Simplified Arabic" w:cs="Simplified Arabic"/>
          <w:sz w:val="28"/>
          <w:szCs w:val="28"/>
          <w:lang w:val="en-US" w:bidi="ar-DZ"/>
        </w:rPr>
        <w:t>51</w:t>
      </w:r>
      <w:r w:rsidR="00D74B02" w:rsidRPr="00765009">
        <w:rPr>
          <w:rFonts w:ascii="Simplified Arabic" w:hAnsi="Simplified Arabic" w:cs="Simplified Arabic"/>
          <w:sz w:val="28"/>
          <w:szCs w:val="28"/>
          <w:lang w:val="en-US" w:bidi="ar-DZ"/>
        </w:rPr>
        <w:sym w:font="Symbol" w:char="F02F"/>
      </w:r>
      <w:r w:rsidR="00D74B02" w:rsidRPr="00765009">
        <w:rPr>
          <w:rFonts w:ascii="Simplified Arabic" w:hAnsi="Simplified Arabic" w:cs="Simplified Arabic"/>
          <w:sz w:val="28"/>
          <w:szCs w:val="28"/>
          <w:lang w:val="en-US" w:bidi="ar-DZ"/>
        </w:rPr>
        <w:t>05</w:t>
      </w:r>
      <w:r w:rsidR="00D74B02" w:rsidRPr="00765009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الموسومة بــــــــ:"دراسة عن واقع السياحة وآفاق تطورها في الجزائر </w:t>
      </w:r>
      <w:r w:rsidR="00B27A4C" w:rsidRPr="00765009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" دورة 2005.</w:t>
      </w:r>
      <w:r w:rsidR="00D74B02" w:rsidRPr="00765009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.</w:t>
      </w:r>
    </w:p>
    <w:p w:rsidR="00B27A4C" w:rsidRPr="00765009" w:rsidRDefault="00843C2B" w:rsidP="000C4E4D">
      <w:pPr>
        <w:pStyle w:val="Paragraphedeliste"/>
        <w:numPr>
          <w:ilvl w:val="0"/>
          <w:numId w:val="2"/>
        </w:numPr>
        <w:tabs>
          <w:tab w:val="right" w:pos="-142"/>
          <w:tab w:val="right" w:pos="0"/>
        </w:tabs>
        <w:bidi/>
        <w:ind w:left="565" w:hanging="283"/>
        <w:rPr>
          <w:rFonts w:ascii="Simplified Arabic" w:hAnsi="Simplified Arabic" w:cs="Simplified Arabic"/>
          <w:sz w:val="28"/>
          <w:szCs w:val="28"/>
          <w:lang w:bidi="ar-DZ"/>
        </w:rPr>
      </w:pPr>
      <w:r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>رئيس فرقة بحث</w:t>
      </w:r>
      <w:r w:rsidRPr="00765009">
        <w:rPr>
          <w:rFonts w:ascii="Simplified Arabic" w:hAnsi="Simplified Arabic" w:cs="Simplified Arabic"/>
          <w:sz w:val="28"/>
          <w:szCs w:val="28"/>
          <w:lang w:bidi="ar-DZ"/>
        </w:rPr>
        <w:t xml:space="preserve">(CNEPRU) </w:t>
      </w:r>
      <w:r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الموسومة بـ " تجزئة التسويق السياحي وإسهاماته في استقطاب السائح العربي – دراسة التجربة بلدان المغرب العربي " رقم </w:t>
      </w:r>
      <w:r w:rsidRPr="00765009">
        <w:rPr>
          <w:rFonts w:ascii="Simplified Arabic" w:hAnsi="Simplified Arabic" w:cs="Simplified Arabic"/>
          <w:sz w:val="28"/>
          <w:szCs w:val="28"/>
          <w:lang w:bidi="ar-DZ"/>
        </w:rPr>
        <w:t>M06020120022</w:t>
      </w:r>
      <w:r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27A4C"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>،دورة 2013.</w:t>
      </w:r>
    </w:p>
    <w:p w:rsidR="00843C2B" w:rsidRPr="00765009" w:rsidRDefault="00B27A4C" w:rsidP="00B27A4C">
      <w:pPr>
        <w:pStyle w:val="Paragraphedeliste"/>
        <w:numPr>
          <w:ilvl w:val="0"/>
          <w:numId w:val="2"/>
        </w:numPr>
        <w:tabs>
          <w:tab w:val="right" w:pos="-142"/>
          <w:tab w:val="right" w:pos="0"/>
        </w:tabs>
        <w:bidi/>
        <w:ind w:left="565" w:hanging="283"/>
        <w:rPr>
          <w:rFonts w:ascii="Simplified Arabic" w:hAnsi="Simplified Arabic" w:cs="Simplified Arabic"/>
          <w:sz w:val="28"/>
          <w:szCs w:val="28"/>
          <w:lang w:bidi="ar-DZ"/>
        </w:rPr>
      </w:pPr>
      <w:r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>عضو المجلس  التأديبي عن قسم العلوم الاقتصادية (2013- 2014).</w:t>
      </w:r>
    </w:p>
    <w:p w:rsidR="00065C4E" w:rsidRDefault="00B27A4C" w:rsidP="008A5A6F">
      <w:pPr>
        <w:pStyle w:val="Paragraphedeliste"/>
        <w:numPr>
          <w:ilvl w:val="0"/>
          <w:numId w:val="2"/>
        </w:numPr>
        <w:tabs>
          <w:tab w:val="right" w:pos="-142"/>
          <w:tab w:val="right" w:pos="0"/>
        </w:tabs>
        <w:bidi/>
        <w:ind w:left="565" w:hanging="283"/>
        <w:rPr>
          <w:rFonts w:ascii="Simplified Arabic" w:hAnsi="Simplified Arabic" w:cs="Simplified Arabic"/>
          <w:sz w:val="28"/>
          <w:szCs w:val="28"/>
          <w:lang w:bidi="ar-DZ"/>
        </w:rPr>
      </w:pPr>
      <w:r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>عضو اللجنة التنظيمية لملتقى ماستر أسواق مالية وبنوك  حول "</w:t>
      </w:r>
      <w:r w:rsidR="00B614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>الأسواق المالية</w:t>
      </w:r>
      <w:r w:rsidR="00B614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>" بتاريخ (10 جوان 2014)، بكلية العلوم الاقتصادية وعلوم التسيير ،جامعة الجزائر3.</w:t>
      </w:r>
      <w:r w:rsidR="008E51C1" w:rsidRPr="00765009"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</w:p>
    <w:p w:rsidR="00575482" w:rsidRPr="00765009" w:rsidRDefault="00575482" w:rsidP="00575482">
      <w:pPr>
        <w:pStyle w:val="Paragraphedeliste"/>
        <w:numPr>
          <w:ilvl w:val="0"/>
          <w:numId w:val="2"/>
        </w:numPr>
        <w:tabs>
          <w:tab w:val="right" w:pos="-142"/>
          <w:tab w:val="right" w:pos="0"/>
        </w:tabs>
        <w:bidi/>
        <w:ind w:left="565" w:hanging="283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عضو المجلس التأديبي لكلية العلوم الاقتصادية والعلوم التجارية وعلوم التسيير( 2016- 2018).</w:t>
      </w:r>
    </w:p>
    <w:p w:rsidR="00765009" w:rsidRDefault="00765009" w:rsidP="00765009">
      <w:pPr>
        <w:tabs>
          <w:tab w:val="right" w:pos="-142"/>
          <w:tab w:val="right" w:pos="0"/>
        </w:tabs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765009" w:rsidRDefault="00765009" w:rsidP="00765009">
      <w:pPr>
        <w:tabs>
          <w:tab w:val="right" w:pos="-142"/>
          <w:tab w:val="right" w:pos="0"/>
        </w:tabs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765009" w:rsidRDefault="00765009" w:rsidP="00765009">
      <w:pPr>
        <w:tabs>
          <w:tab w:val="right" w:pos="-142"/>
          <w:tab w:val="right" w:pos="0"/>
        </w:tabs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765009" w:rsidRDefault="00765009" w:rsidP="00765009">
      <w:pPr>
        <w:tabs>
          <w:tab w:val="right" w:pos="-142"/>
          <w:tab w:val="right" w:pos="0"/>
        </w:tabs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765009" w:rsidRDefault="00765009" w:rsidP="00765009">
      <w:pPr>
        <w:tabs>
          <w:tab w:val="right" w:pos="-142"/>
          <w:tab w:val="right" w:pos="0"/>
        </w:tabs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765009" w:rsidRDefault="00765009" w:rsidP="00765009">
      <w:pPr>
        <w:tabs>
          <w:tab w:val="right" w:pos="-142"/>
          <w:tab w:val="right" w:pos="0"/>
        </w:tabs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765009" w:rsidRDefault="00765009" w:rsidP="00765009">
      <w:pPr>
        <w:tabs>
          <w:tab w:val="right" w:pos="-142"/>
          <w:tab w:val="right" w:pos="0"/>
        </w:tabs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765009" w:rsidRDefault="00765009" w:rsidP="00765009">
      <w:pPr>
        <w:tabs>
          <w:tab w:val="right" w:pos="-142"/>
          <w:tab w:val="right" w:pos="0"/>
        </w:tabs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sectPr w:rsidR="00765009" w:rsidSect="009A2929">
      <w:footerReference w:type="default" r:id="rId7"/>
      <w:pgSz w:w="11906" w:h="16838"/>
      <w:pgMar w:top="709" w:right="141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FED" w:rsidRDefault="00B31FED" w:rsidP="002E485C">
      <w:pPr>
        <w:spacing w:after="0" w:line="240" w:lineRule="auto"/>
      </w:pPr>
      <w:r>
        <w:separator/>
      </w:r>
    </w:p>
  </w:endnote>
  <w:endnote w:type="continuationSeparator" w:id="0">
    <w:p w:rsidR="00B31FED" w:rsidRDefault="00B31FED" w:rsidP="002E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4948922"/>
      <w:docPartObj>
        <w:docPartGallery w:val="Page Numbers (Bottom of Page)"/>
        <w:docPartUnique/>
      </w:docPartObj>
    </w:sdtPr>
    <w:sdtContent>
      <w:p w:rsidR="002E485C" w:rsidRDefault="00A740A4">
        <w:pPr>
          <w:pStyle w:val="Pieddepage"/>
          <w:jc w:val="center"/>
        </w:pPr>
        <w:fldSimple w:instr=" PAGE   \* MERGEFORMAT ">
          <w:r w:rsidR="00853D5F">
            <w:rPr>
              <w:noProof/>
            </w:rPr>
            <w:t>2</w:t>
          </w:r>
        </w:fldSimple>
      </w:p>
    </w:sdtContent>
  </w:sdt>
  <w:p w:rsidR="002E485C" w:rsidRDefault="002E485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FED" w:rsidRDefault="00B31FED" w:rsidP="002E485C">
      <w:pPr>
        <w:spacing w:after="0" w:line="240" w:lineRule="auto"/>
      </w:pPr>
      <w:r>
        <w:separator/>
      </w:r>
    </w:p>
  </w:footnote>
  <w:footnote w:type="continuationSeparator" w:id="0">
    <w:p w:rsidR="00B31FED" w:rsidRDefault="00B31FED" w:rsidP="002E4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35617"/>
    <w:multiLevelType w:val="hybridMultilevel"/>
    <w:tmpl w:val="6188196A"/>
    <w:lvl w:ilvl="0" w:tplc="108E67EC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23BF8"/>
    <w:multiLevelType w:val="hybridMultilevel"/>
    <w:tmpl w:val="5002B522"/>
    <w:lvl w:ilvl="0" w:tplc="0D8C00E2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B63F9"/>
    <w:multiLevelType w:val="hybridMultilevel"/>
    <w:tmpl w:val="1E446A9C"/>
    <w:lvl w:ilvl="0" w:tplc="108E67EC">
      <w:numFmt w:val="bullet"/>
      <w:lvlText w:val="-"/>
      <w:lvlJc w:val="left"/>
      <w:pPr>
        <w:ind w:left="36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3CB3773"/>
    <w:multiLevelType w:val="hybridMultilevel"/>
    <w:tmpl w:val="DAF0CEFE"/>
    <w:lvl w:ilvl="0" w:tplc="108E67EC">
      <w:numFmt w:val="bullet"/>
      <w:lvlText w:val="-"/>
      <w:lvlJc w:val="left"/>
      <w:pPr>
        <w:ind w:left="927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F91D2D"/>
    <w:multiLevelType w:val="hybridMultilevel"/>
    <w:tmpl w:val="BD340276"/>
    <w:lvl w:ilvl="0" w:tplc="108E67EC">
      <w:numFmt w:val="bullet"/>
      <w:lvlText w:val="-"/>
      <w:lvlJc w:val="left"/>
      <w:pPr>
        <w:ind w:left="1428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80C465F"/>
    <w:multiLevelType w:val="hybridMultilevel"/>
    <w:tmpl w:val="EF6CA1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A7F"/>
    <w:rsid w:val="000268B0"/>
    <w:rsid w:val="00063AAC"/>
    <w:rsid w:val="00065C4E"/>
    <w:rsid w:val="000C4E4D"/>
    <w:rsid w:val="000F245D"/>
    <w:rsid w:val="000F53B2"/>
    <w:rsid w:val="000F62E6"/>
    <w:rsid w:val="00183ADD"/>
    <w:rsid w:val="001B0DD5"/>
    <w:rsid w:val="001D1DCD"/>
    <w:rsid w:val="002774CE"/>
    <w:rsid w:val="002E485C"/>
    <w:rsid w:val="003262A7"/>
    <w:rsid w:val="00346C30"/>
    <w:rsid w:val="00380E60"/>
    <w:rsid w:val="003F4D22"/>
    <w:rsid w:val="00466D4D"/>
    <w:rsid w:val="004804BD"/>
    <w:rsid w:val="004A2DAC"/>
    <w:rsid w:val="00515E77"/>
    <w:rsid w:val="00575482"/>
    <w:rsid w:val="00594DC5"/>
    <w:rsid w:val="0060773D"/>
    <w:rsid w:val="00745ABF"/>
    <w:rsid w:val="00765009"/>
    <w:rsid w:val="00843C2B"/>
    <w:rsid w:val="00853D5F"/>
    <w:rsid w:val="008A5A6F"/>
    <w:rsid w:val="008C6688"/>
    <w:rsid w:val="008E51C1"/>
    <w:rsid w:val="00916941"/>
    <w:rsid w:val="009A2929"/>
    <w:rsid w:val="00A04FF1"/>
    <w:rsid w:val="00A740A4"/>
    <w:rsid w:val="00AA724D"/>
    <w:rsid w:val="00AD196F"/>
    <w:rsid w:val="00AE716D"/>
    <w:rsid w:val="00AE720B"/>
    <w:rsid w:val="00AF2C48"/>
    <w:rsid w:val="00B27A4C"/>
    <w:rsid w:val="00B31FED"/>
    <w:rsid w:val="00B6146A"/>
    <w:rsid w:val="00BB1E87"/>
    <w:rsid w:val="00BC5A7F"/>
    <w:rsid w:val="00C83741"/>
    <w:rsid w:val="00D076F7"/>
    <w:rsid w:val="00D74B02"/>
    <w:rsid w:val="00DB1867"/>
    <w:rsid w:val="00E32D45"/>
    <w:rsid w:val="00E97360"/>
    <w:rsid w:val="00FC2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2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5C4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2E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E485C"/>
  </w:style>
  <w:style w:type="paragraph" w:styleId="Pieddepage">
    <w:name w:val="footer"/>
    <w:basedOn w:val="Normal"/>
    <w:link w:val="PieddepageCar"/>
    <w:uiPriority w:val="99"/>
    <w:unhideWhenUsed/>
    <w:rsid w:val="002E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48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ALIANE</dc:creator>
  <cp:lastModifiedBy>ALIANE</cp:lastModifiedBy>
  <cp:revision>2</cp:revision>
  <cp:lastPrinted>2016-03-22T09:21:00Z</cp:lastPrinted>
  <dcterms:created xsi:type="dcterms:W3CDTF">2017-03-11T18:51:00Z</dcterms:created>
  <dcterms:modified xsi:type="dcterms:W3CDTF">2017-03-11T18:51:00Z</dcterms:modified>
</cp:coreProperties>
</file>